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01D34" w14:textId="77777777" w:rsidR="00166EA2" w:rsidRDefault="00166EA2" w:rsidP="00166EA2">
      <w:pPr>
        <w:jc w:val="center"/>
        <w:rPr>
          <w:rFonts w:cs="Times New Roman"/>
          <w:b/>
          <w:sz w:val="36"/>
          <w:u w:val="single"/>
        </w:rPr>
      </w:pPr>
    </w:p>
    <w:p w14:paraId="303A7FE7" w14:textId="4F49858D" w:rsidR="00F71F0A" w:rsidRDefault="00006FC5" w:rsidP="00F71F0A">
      <w:pPr>
        <w:jc w:val="center"/>
        <w:rPr>
          <w:rFonts w:cs="Times New Roman"/>
          <w:b/>
          <w:sz w:val="36"/>
          <w:u w:val="single"/>
        </w:rPr>
      </w:pPr>
      <w:r>
        <w:rPr>
          <w:rFonts w:cs="Times New Roman"/>
          <w:b/>
          <w:sz w:val="36"/>
          <w:u w:val="single"/>
        </w:rPr>
        <w:t>COUNTERARGUMENT LESSON PLAN</w:t>
      </w:r>
    </w:p>
    <w:p w14:paraId="6A99FAE1" w14:textId="77777777" w:rsidR="00F71F0A" w:rsidRDefault="00F71F0A" w:rsidP="00F17130">
      <w:pPr>
        <w:rPr>
          <w:rFonts w:cs="Times New Roman"/>
          <w:b/>
          <w:i/>
          <w:sz w:val="32"/>
        </w:rPr>
      </w:pPr>
    </w:p>
    <w:p w14:paraId="54DB9A3B" w14:textId="77B8972C" w:rsidR="00E16EC2" w:rsidRPr="00F17130" w:rsidRDefault="00441EE3" w:rsidP="00F17130">
      <w:pPr>
        <w:rPr>
          <w:rFonts w:ascii="Century" w:hAnsi="Century" w:cs="Times New Roman"/>
          <w:b/>
          <w:u w:val="single"/>
        </w:rPr>
      </w:pPr>
      <w:r>
        <w:rPr>
          <w:rFonts w:cs="Times New Roman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7704FE" wp14:editId="437CE575">
                <wp:simplePos x="0" y="0"/>
                <wp:positionH relativeFrom="column">
                  <wp:posOffset>0</wp:posOffset>
                </wp:positionH>
                <wp:positionV relativeFrom="paragraph">
                  <wp:posOffset>189230</wp:posOffset>
                </wp:positionV>
                <wp:extent cx="5943600" cy="979805"/>
                <wp:effectExtent l="0" t="0" r="25400" b="3619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79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B8B303" w14:textId="4EDBD904" w:rsidR="006E5203" w:rsidRPr="00F06DCC" w:rsidRDefault="006E5203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</w:pPr>
                            <w:r w:rsidRPr="00F06DCC">
                              <w:rPr>
                                <w:rFonts w:cs="Times New Roman"/>
                                <w:b/>
                                <w:i/>
                                <w:sz w:val="28"/>
                                <w:u w:val="single"/>
                              </w:rPr>
                              <w:t>Table of Contents</w:t>
                            </w:r>
                          </w:p>
                          <w:p w14:paraId="53B82AF1" w14:textId="77777777" w:rsidR="006E5203" w:rsidRPr="00F06DCC" w:rsidRDefault="006E5203" w:rsidP="00E16EC2">
                            <w:pPr>
                              <w:jc w:val="center"/>
                              <w:rPr>
                                <w:rFonts w:cs="Times New Roman"/>
                                <w:b/>
                                <w:u w:val="single"/>
                              </w:rPr>
                            </w:pPr>
                          </w:p>
                          <w:p w14:paraId="5B5449DF" w14:textId="2C0370F2" w:rsidR="006E5203" w:rsidRPr="00F06DCC" w:rsidRDefault="00006FC5" w:rsidP="00E16EC2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Page 1</w:t>
                            </w:r>
                            <w:r>
                              <w:rPr>
                                <w:rFonts w:cs="Times New Roman"/>
                              </w:rPr>
                              <w:tab/>
                            </w:r>
                            <w:r w:rsidR="006E5203" w:rsidRPr="00F06DCC">
                              <w:rPr>
                                <w:rFonts w:cs="Times New Roman"/>
                              </w:rPr>
                              <w:tab/>
                            </w:r>
                            <w:r w:rsidR="006E5203" w:rsidRPr="00F06DCC">
                              <w:rPr>
                                <w:rFonts w:cs="Times New Roman"/>
                              </w:rPr>
                              <w:tab/>
                              <w:t>Unit Overview (Objectives and Basic Plans)</w:t>
                            </w:r>
                          </w:p>
                          <w:p w14:paraId="4D1368D8" w14:textId="2922C1D4" w:rsidR="006E5203" w:rsidRDefault="006E5203" w:rsidP="006E5203">
                            <w:pPr>
                              <w:rPr>
                                <w:rFonts w:cs="Times New Roman"/>
                              </w:rPr>
                            </w:pPr>
                            <w:r w:rsidRPr="00F06DCC">
                              <w:rPr>
                                <w:rFonts w:cs="Times New Roman"/>
                              </w:rPr>
                              <w:t>Pa</w:t>
                            </w:r>
                            <w:r w:rsidR="00006FC5">
                              <w:rPr>
                                <w:rFonts w:cs="Times New Roman"/>
                              </w:rPr>
                              <w:t>ge  2-3</w:t>
                            </w:r>
                            <w:r w:rsidR="00006FC5">
                              <w:rPr>
                                <w:rFonts w:cs="Times New Roman"/>
                              </w:rPr>
                              <w:tab/>
                            </w:r>
                            <w:r w:rsidR="00006FC5">
                              <w:rPr>
                                <w:rFonts w:cs="Times New Roman"/>
                              </w:rPr>
                              <w:tab/>
                              <w:t>Detailed Lesson Plan</w:t>
                            </w:r>
                          </w:p>
                          <w:p w14:paraId="3EA9672A" w14:textId="10477E65" w:rsidR="006E5203" w:rsidRPr="00441EE3" w:rsidRDefault="006E5203" w:rsidP="00441EE3">
                            <w:pPr>
                              <w:jc w:val="right"/>
                              <w:rPr>
                                <w:rFonts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.9pt;width:468pt;height:77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" filled="f" strokecolor="black [3213]">
                <v:textbox>
                  <w:txbxContent>
                    <w:p w14:paraId="07B8B303" w14:textId="4EDBD904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</w:pPr>
                      <w:r w:rsidRPr="00F06DCC">
                        <w:rPr>
                          <w:rFonts w:cs="Times New Roman"/>
                          <w:b/>
                          <w:i/>
                          <w:sz w:val="28"/>
                          <w:u w:val="single"/>
                        </w:rPr>
                        <w:t>Table of Contents</w:t>
                      </w:r>
                    </w:p>
                    <w:p w14:paraId="53B82AF1" w14:textId="77777777" w:rsidR="006E5203" w:rsidRPr="00F06DCC" w:rsidRDefault="006E5203" w:rsidP="00E16EC2">
                      <w:pPr>
                        <w:jc w:val="center"/>
                        <w:rPr>
                          <w:rFonts w:cs="Times New Roman"/>
                          <w:b/>
                          <w:u w:val="single"/>
                        </w:rPr>
                      </w:pPr>
                    </w:p>
                    <w:p w14:paraId="5B5449DF" w14:textId="2C0370F2" w:rsidR="006E5203" w:rsidRPr="00F06DCC" w:rsidRDefault="00006FC5" w:rsidP="00E16EC2">
                      <w:pPr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Page 1</w:t>
                      </w:r>
                      <w:r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</w:r>
                      <w:r w:rsidR="006E5203" w:rsidRPr="00F06DCC">
                        <w:rPr>
                          <w:rFonts w:cs="Times New Roman"/>
                        </w:rPr>
                        <w:tab/>
                        <w:t>Unit Overview (Objectives and Basic Plans)</w:t>
                      </w:r>
                    </w:p>
                    <w:p w14:paraId="4D1368D8" w14:textId="2922C1D4" w:rsidR="006E5203" w:rsidRDefault="006E5203" w:rsidP="006E5203">
                      <w:pPr>
                        <w:rPr>
                          <w:rFonts w:cs="Times New Roman"/>
                        </w:rPr>
                      </w:pPr>
                      <w:r w:rsidRPr="00F06DCC">
                        <w:rPr>
                          <w:rFonts w:cs="Times New Roman"/>
                        </w:rPr>
                        <w:t>Pa</w:t>
                      </w:r>
                      <w:r w:rsidR="00006FC5">
                        <w:rPr>
                          <w:rFonts w:cs="Times New Roman"/>
                        </w:rPr>
                        <w:t>ge  2-3</w:t>
                      </w:r>
                      <w:r w:rsidR="00006FC5">
                        <w:rPr>
                          <w:rFonts w:cs="Times New Roman"/>
                        </w:rPr>
                        <w:tab/>
                      </w:r>
                      <w:r w:rsidR="00006FC5">
                        <w:rPr>
                          <w:rFonts w:cs="Times New Roman"/>
                        </w:rPr>
                        <w:tab/>
                        <w:t>Detailed Lesson Plan</w:t>
                      </w:r>
                      <w:bookmarkStart w:id="1" w:name="_GoBack"/>
                      <w:bookmarkEnd w:id="1"/>
                    </w:p>
                    <w:p w14:paraId="3EA9672A" w14:textId="10477E65" w:rsidR="006E5203" w:rsidRPr="00441EE3" w:rsidRDefault="006E5203" w:rsidP="00441EE3">
                      <w:pPr>
                        <w:jc w:val="right"/>
                        <w:rPr>
                          <w:rFonts w:cs="Times New Roman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D949E6" w14:textId="2AF442EF" w:rsidR="00F17130" w:rsidRDefault="00F17130" w:rsidP="00E16EC2">
      <w:pPr>
        <w:jc w:val="center"/>
        <w:rPr>
          <w:rFonts w:cs="Times New Roman"/>
          <w:b/>
          <w:sz w:val="32"/>
          <w:u w:val="single"/>
        </w:rPr>
      </w:pPr>
    </w:p>
    <w:p w14:paraId="309E1419" w14:textId="3DCFAEE0" w:rsidR="00E16EC2" w:rsidRPr="00F17130" w:rsidRDefault="00E16EC2" w:rsidP="00BA2F40">
      <w:pPr>
        <w:tabs>
          <w:tab w:val="left" w:pos="3473"/>
          <w:tab w:val="center" w:pos="4680"/>
        </w:tabs>
        <w:jc w:val="center"/>
        <w:rPr>
          <w:rFonts w:cs="Times New Roman"/>
          <w:b/>
          <w:sz w:val="36"/>
          <w:u w:val="single"/>
        </w:rPr>
      </w:pPr>
      <w:r w:rsidRPr="00F17130">
        <w:rPr>
          <w:rFonts w:cs="Times New Roman"/>
          <w:b/>
          <w:sz w:val="36"/>
          <w:u w:val="single"/>
        </w:rPr>
        <w:t>Unit Overview</w:t>
      </w:r>
    </w:p>
    <w:p w14:paraId="1AAFD962" w14:textId="5828DB10" w:rsidR="00031277" w:rsidRPr="00815694" w:rsidRDefault="00031277" w:rsidP="00D46760">
      <w:pPr>
        <w:rPr>
          <w:rFonts w:eastAsia="Times New Roman" w:cs="Times New Roman"/>
          <w:b/>
          <w:color w:val="202020"/>
          <w:u w:val="single"/>
        </w:rPr>
      </w:pPr>
    </w:p>
    <w:tbl>
      <w:tblPr>
        <w:tblStyle w:val="TableGrid"/>
        <w:tblW w:w="100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41"/>
        <w:gridCol w:w="3679"/>
        <w:gridCol w:w="5760"/>
      </w:tblGrid>
      <w:tr w:rsidR="00876996" w:rsidRPr="00815694" w14:paraId="08DC95B7" w14:textId="77777777" w:rsidTr="00876996">
        <w:trPr>
          <w:trHeight w:val="279"/>
        </w:trPr>
        <w:tc>
          <w:tcPr>
            <w:tcW w:w="641" w:type="dxa"/>
          </w:tcPr>
          <w:p w14:paraId="7354914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Day</w:t>
            </w:r>
          </w:p>
        </w:tc>
        <w:tc>
          <w:tcPr>
            <w:tcW w:w="3679" w:type="dxa"/>
          </w:tcPr>
          <w:p w14:paraId="0E55D01F" w14:textId="77777777" w:rsidR="00876996" w:rsidRPr="00815694" w:rsidRDefault="00876996" w:rsidP="007D79B5">
            <w:pPr>
              <w:rPr>
                <w:b/>
              </w:rPr>
            </w:pPr>
            <w:r w:rsidRPr="00815694">
              <w:rPr>
                <w:b/>
              </w:rPr>
              <w:t>Objective/Standards</w:t>
            </w:r>
          </w:p>
        </w:tc>
        <w:tc>
          <w:tcPr>
            <w:tcW w:w="5760" w:type="dxa"/>
          </w:tcPr>
          <w:p w14:paraId="0D1DF6D4" w14:textId="77777777" w:rsidR="00876996" w:rsidRPr="00815694" w:rsidRDefault="00876996" w:rsidP="007D79B5">
            <w:pPr>
              <w:tabs>
                <w:tab w:val="left" w:pos="523"/>
              </w:tabs>
              <w:rPr>
                <w:rFonts w:cs="Times New Roman"/>
                <w:b/>
                <w:u w:val="single"/>
              </w:rPr>
            </w:pPr>
            <w:r w:rsidRPr="00815694">
              <w:rPr>
                <w:rFonts w:cs="Times New Roman"/>
                <w:b/>
                <w:u w:val="single"/>
              </w:rPr>
              <w:t>Lesson Overview</w:t>
            </w:r>
          </w:p>
        </w:tc>
      </w:tr>
      <w:tr w:rsidR="00876996" w:rsidRPr="0038214D" w14:paraId="7DB8FDDF" w14:textId="77777777" w:rsidTr="00876996">
        <w:trPr>
          <w:trHeight w:val="279"/>
        </w:trPr>
        <w:tc>
          <w:tcPr>
            <w:tcW w:w="641" w:type="dxa"/>
          </w:tcPr>
          <w:p w14:paraId="737FA97E" w14:textId="46C73A23" w:rsidR="00876996" w:rsidRPr="0038214D" w:rsidRDefault="00F71F0A" w:rsidP="007D79B5">
            <w:pPr>
              <w:tabs>
                <w:tab w:val="left" w:pos="523"/>
              </w:tabs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679" w:type="dxa"/>
          </w:tcPr>
          <w:p w14:paraId="33847192" w14:textId="77777777" w:rsidR="00876996" w:rsidRDefault="00876996" w:rsidP="009C46EE">
            <w:pPr>
              <w:pStyle w:val="ListParagraph"/>
              <w:numPr>
                <w:ilvl w:val="0"/>
                <w:numId w:val="53"/>
              </w:numPr>
              <w:rPr>
                <w:rFonts w:cs="Times New Roman"/>
              </w:rPr>
            </w:pPr>
            <w:r>
              <w:rPr>
                <w:rFonts w:cs="Times New Roman"/>
              </w:rPr>
              <w:t>Students will be able to define a counterargument.</w:t>
            </w:r>
          </w:p>
          <w:p w14:paraId="039646C1" w14:textId="002DC04A" w:rsidR="00876996" w:rsidRPr="009C46EE" w:rsidRDefault="00876996" w:rsidP="007D79B5">
            <w:pPr>
              <w:pStyle w:val="ListParagraph"/>
              <w:numPr>
                <w:ilvl w:val="0"/>
                <w:numId w:val="53"/>
              </w:numPr>
              <w:rPr>
                <w:rFonts w:cs="Times New Roman"/>
              </w:rPr>
            </w:pPr>
            <w:r>
              <w:rPr>
                <w:rFonts w:cs="Times New Roman"/>
              </w:rPr>
              <w:t xml:space="preserve">Students will be able to come up with reasons why people might disagree and think about why they are wrong. </w:t>
            </w:r>
          </w:p>
        </w:tc>
        <w:tc>
          <w:tcPr>
            <w:tcW w:w="5760" w:type="dxa"/>
          </w:tcPr>
          <w:p w14:paraId="5F03F3DC" w14:textId="77777777" w:rsidR="00876996" w:rsidRPr="00B60758" w:rsidRDefault="00876996" w:rsidP="0098123D">
            <w:pPr>
              <w:tabs>
                <w:tab w:val="left" w:pos="523"/>
              </w:tabs>
              <w:rPr>
                <w:rFonts w:ascii="Times New Roman" w:hAnsi="Times New Roman" w:cs="Times New Roman"/>
                <w:b/>
              </w:rPr>
            </w:pPr>
            <w:r w:rsidRPr="00B60758">
              <w:rPr>
                <w:rFonts w:ascii="Times New Roman" w:hAnsi="Times New Roman" w:cs="Times New Roman"/>
                <w:b/>
              </w:rPr>
              <w:t>How to write a counterargument.</w:t>
            </w:r>
          </w:p>
          <w:p w14:paraId="35AF1551" w14:textId="77777777" w:rsidR="00876996" w:rsidRPr="00B60758" w:rsidRDefault="00876996" w:rsidP="00E166C5">
            <w:pPr>
              <w:pStyle w:val="ListParagraph"/>
              <w:numPr>
                <w:ilvl w:val="0"/>
                <w:numId w:val="22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 w:rsidRPr="00B60758">
              <w:rPr>
                <w:rFonts w:ascii="Times New Roman" w:hAnsi="Times New Roman" w:cs="Times New Roman"/>
              </w:rPr>
              <w:t xml:space="preserve">Compare 2 arguments with and without counterargument. </w:t>
            </w:r>
          </w:p>
          <w:p w14:paraId="18D193ED" w14:textId="77777777" w:rsidR="00876996" w:rsidRPr="00B60758" w:rsidRDefault="00876996" w:rsidP="00E166C5">
            <w:pPr>
              <w:pStyle w:val="ListParagraph"/>
              <w:numPr>
                <w:ilvl w:val="0"/>
                <w:numId w:val="22"/>
              </w:numPr>
              <w:tabs>
                <w:tab w:val="left" w:pos="523"/>
              </w:tabs>
              <w:rPr>
                <w:rFonts w:ascii="Times New Roman" w:hAnsi="Times New Roman" w:cs="Times New Roman"/>
              </w:rPr>
            </w:pPr>
            <w:r w:rsidRPr="00B60758">
              <w:rPr>
                <w:rFonts w:ascii="Times New Roman" w:hAnsi="Times New Roman" w:cs="Times New Roman"/>
              </w:rPr>
              <w:t xml:space="preserve">Model following the counterargument handout: list 3 reasons someone might disagree and systematically discredit it. </w:t>
            </w:r>
          </w:p>
          <w:p w14:paraId="372516E2" w14:textId="3B24BA39" w:rsidR="00876996" w:rsidRPr="0018783B" w:rsidRDefault="00876996" w:rsidP="00DF179F">
            <w:pPr>
              <w:pStyle w:val="ListParagraph"/>
              <w:numPr>
                <w:ilvl w:val="0"/>
                <w:numId w:val="22"/>
              </w:numPr>
              <w:tabs>
                <w:tab w:val="left" w:pos="523"/>
              </w:tabs>
              <w:rPr>
                <w:rFonts w:cs="Times New Roman"/>
              </w:rPr>
            </w:pPr>
            <w:r w:rsidRPr="00B60758">
              <w:rPr>
                <w:rFonts w:ascii="Times New Roman" w:hAnsi="Times New Roman" w:cs="Times New Roman"/>
              </w:rPr>
              <w:t>Students craft their own counterargument outline</w:t>
            </w:r>
          </w:p>
        </w:tc>
      </w:tr>
    </w:tbl>
    <w:p w14:paraId="594A2E02" w14:textId="77777777" w:rsidR="00006FC5" w:rsidRDefault="00006FC5" w:rsidP="003F5A27">
      <w:pPr>
        <w:jc w:val="center"/>
        <w:rPr>
          <w:rFonts w:cs="Times New Roman"/>
          <w:b/>
        </w:rPr>
      </w:pPr>
    </w:p>
    <w:p w14:paraId="0DD3E543" w14:textId="77777777" w:rsidR="00006FC5" w:rsidRDefault="00006FC5" w:rsidP="003F5A27">
      <w:pPr>
        <w:jc w:val="center"/>
        <w:rPr>
          <w:rFonts w:cs="Times New Roman"/>
          <w:b/>
        </w:rPr>
      </w:pPr>
    </w:p>
    <w:p w14:paraId="150EE959" w14:textId="77777777" w:rsidR="00006FC5" w:rsidRDefault="00006FC5" w:rsidP="003F5A27">
      <w:pPr>
        <w:jc w:val="center"/>
        <w:rPr>
          <w:rFonts w:cs="Times New Roman"/>
          <w:b/>
        </w:rPr>
      </w:pPr>
    </w:p>
    <w:p w14:paraId="781AC309" w14:textId="77777777" w:rsidR="00006FC5" w:rsidRDefault="00006FC5" w:rsidP="003F5A27">
      <w:pPr>
        <w:jc w:val="center"/>
        <w:rPr>
          <w:rFonts w:cs="Times New Roman"/>
          <w:b/>
        </w:rPr>
      </w:pPr>
    </w:p>
    <w:p w14:paraId="35B929F4" w14:textId="77777777" w:rsidR="00006FC5" w:rsidRDefault="00006FC5" w:rsidP="003F5A27">
      <w:pPr>
        <w:jc w:val="center"/>
        <w:rPr>
          <w:rFonts w:cs="Times New Roman"/>
          <w:b/>
        </w:rPr>
      </w:pPr>
    </w:p>
    <w:p w14:paraId="1B8B4EE2" w14:textId="77777777" w:rsidR="00006FC5" w:rsidRDefault="00006FC5" w:rsidP="003F5A27">
      <w:pPr>
        <w:jc w:val="center"/>
        <w:rPr>
          <w:rFonts w:cs="Times New Roman"/>
          <w:b/>
        </w:rPr>
      </w:pPr>
    </w:p>
    <w:p w14:paraId="4A5DF464" w14:textId="77777777" w:rsidR="00006FC5" w:rsidRDefault="00006FC5" w:rsidP="003F5A27">
      <w:pPr>
        <w:jc w:val="center"/>
        <w:rPr>
          <w:rFonts w:cs="Times New Roman"/>
          <w:b/>
        </w:rPr>
      </w:pPr>
    </w:p>
    <w:p w14:paraId="11757453" w14:textId="77777777" w:rsidR="00006FC5" w:rsidRDefault="00006FC5" w:rsidP="003F5A27">
      <w:pPr>
        <w:jc w:val="center"/>
        <w:rPr>
          <w:rFonts w:cs="Times New Roman"/>
          <w:b/>
        </w:rPr>
      </w:pPr>
    </w:p>
    <w:p w14:paraId="61FC5F61" w14:textId="77777777" w:rsidR="00006FC5" w:rsidRDefault="00006FC5" w:rsidP="003F5A27">
      <w:pPr>
        <w:jc w:val="center"/>
        <w:rPr>
          <w:rFonts w:cs="Times New Roman"/>
          <w:b/>
        </w:rPr>
      </w:pPr>
    </w:p>
    <w:p w14:paraId="29E3F42A" w14:textId="77777777" w:rsidR="00006FC5" w:rsidRDefault="00006FC5" w:rsidP="003F5A27">
      <w:pPr>
        <w:jc w:val="center"/>
        <w:rPr>
          <w:rFonts w:cs="Times New Roman"/>
          <w:b/>
        </w:rPr>
      </w:pPr>
    </w:p>
    <w:p w14:paraId="291AC6A0" w14:textId="77777777" w:rsidR="00006FC5" w:rsidRDefault="00006FC5" w:rsidP="003F5A27">
      <w:pPr>
        <w:jc w:val="center"/>
        <w:rPr>
          <w:rFonts w:cs="Times New Roman"/>
          <w:b/>
        </w:rPr>
      </w:pPr>
    </w:p>
    <w:p w14:paraId="0342BA07" w14:textId="77777777" w:rsidR="00006FC5" w:rsidRDefault="00006FC5" w:rsidP="003F5A27">
      <w:pPr>
        <w:jc w:val="center"/>
        <w:rPr>
          <w:rFonts w:cs="Times New Roman"/>
          <w:b/>
        </w:rPr>
      </w:pPr>
    </w:p>
    <w:p w14:paraId="31E7401D" w14:textId="77777777" w:rsidR="00006FC5" w:rsidRDefault="00006FC5" w:rsidP="003F5A27">
      <w:pPr>
        <w:jc w:val="center"/>
        <w:rPr>
          <w:rFonts w:cs="Times New Roman"/>
          <w:b/>
        </w:rPr>
      </w:pPr>
    </w:p>
    <w:p w14:paraId="0F935A67" w14:textId="77777777" w:rsidR="00006FC5" w:rsidRDefault="00006FC5" w:rsidP="003F5A27">
      <w:pPr>
        <w:jc w:val="center"/>
        <w:rPr>
          <w:rFonts w:cs="Times New Roman"/>
          <w:b/>
        </w:rPr>
      </w:pPr>
    </w:p>
    <w:p w14:paraId="22FFDEF0" w14:textId="77777777" w:rsidR="00006FC5" w:rsidRDefault="00006FC5" w:rsidP="003F5A27">
      <w:pPr>
        <w:jc w:val="center"/>
        <w:rPr>
          <w:rFonts w:cs="Times New Roman"/>
          <w:b/>
        </w:rPr>
      </w:pPr>
    </w:p>
    <w:p w14:paraId="4D185588" w14:textId="77777777" w:rsidR="00006FC5" w:rsidRDefault="00006FC5" w:rsidP="003F5A27">
      <w:pPr>
        <w:jc w:val="center"/>
        <w:rPr>
          <w:rFonts w:cs="Times New Roman"/>
          <w:b/>
        </w:rPr>
      </w:pPr>
    </w:p>
    <w:p w14:paraId="39963306" w14:textId="77777777" w:rsidR="00006FC5" w:rsidRDefault="00006FC5" w:rsidP="003F5A27">
      <w:pPr>
        <w:jc w:val="center"/>
        <w:rPr>
          <w:rFonts w:cs="Times New Roman"/>
          <w:b/>
        </w:rPr>
      </w:pPr>
    </w:p>
    <w:p w14:paraId="5230473E" w14:textId="77777777" w:rsidR="00006FC5" w:rsidRDefault="00006FC5" w:rsidP="003F5A27">
      <w:pPr>
        <w:jc w:val="center"/>
        <w:rPr>
          <w:rFonts w:cs="Times New Roman"/>
          <w:b/>
        </w:rPr>
      </w:pPr>
    </w:p>
    <w:p w14:paraId="2129FC1A" w14:textId="77777777" w:rsidR="00006FC5" w:rsidRDefault="00006FC5" w:rsidP="003F5A27">
      <w:pPr>
        <w:jc w:val="center"/>
        <w:rPr>
          <w:rFonts w:cs="Times New Roman"/>
          <w:b/>
        </w:rPr>
      </w:pPr>
    </w:p>
    <w:p w14:paraId="62B93E78" w14:textId="77777777" w:rsidR="00006FC5" w:rsidRDefault="00006FC5" w:rsidP="003F5A27">
      <w:pPr>
        <w:jc w:val="center"/>
        <w:rPr>
          <w:rFonts w:cs="Times New Roman"/>
          <w:b/>
        </w:rPr>
      </w:pPr>
    </w:p>
    <w:p w14:paraId="779E774E" w14:textId="77777777" w:rsidR="00006FC5" w:rsidRDefault="00006FC5" w:rsidP="003F5A27">
      <w:pPr>
        <w:jc w:val="center"/>
        <w:rPr>
          <w:rFonts w:cs="Times New Roman"/>
          <w:b/>
        </w:rPr>
      </w:pPr>
    </w:p>
    <w:p w14:paraId="1553D2E4" w14:textId="77777777" w:rsidR="00006FC5" w:rsidRDefault="00006FC5" w:rsidP="003F5A27">
      <w:pPr>
        <w:jc w:val="center"/>
        <w:rPr>
          <w:rFonts w:cs="Times New Roman"/>
          <w:b/>
        </w:rPr>
      </w:pPr>
    </w:p>
    <w:p w14:paraId="4BCE2981" w14:textId="77777777" w:rsidR="00006FC5" w:rsidRDefault="00006FC5" w:rsidP="003F5A27">
      <w:pPr>
        <w:jc w:val="center"/>
        <w:rPr>
          <w:rFonts w:cs="Times New Roman"/>
          <w:b/>
        </w:rPr>
      </w:pPr>
    </w:p>
    <w:p w14:paraId="0B0C665F" w14:textId="77777777" w:rsidR="00006FC5" w:rsidRDefault="00006FC5" w:rsidP="003F5A27">
      <w:pPr>
        <w:jc w:val="center"/>
        <w:rPr>
          <w:rFonts w:cs="Times New Roman"/>
          <w:b/>
        </w:rPr>
      </w:pPr>
    </w:p>
    <w:p w14:paraId="0211CB67" w14:textId="639BC0FA" w:rsidR="00731E81" w:rsidRPr="003F5A27" w:rsidRDefault="00F71F0A" w:rsidP="003F5A27">
      <w:pPr>
        <w:jc w:val="center"/>
        <w:rPr>
          <w:rFonts w:cs="Times New Roman"/>
        </w:rPr>
      </w:pPr>
      <w:r>
        <w:rPr>
          <w:rFonts w:cs="Times New Roman"/>
          <w:b/>
        </w:rPr>
        <w:t>Detailed Lesson Plan</w:t>
      </w:r>
      <w:bookmarkStart w:id="0" w:name="_GoBack"/>
      <w:bookmarkEnd w:id="0"/>
    </w:p>
    <w:p w14:paraId="7FB4EA5B" w14:textId="77777777" w:rsidR="00731E81" w:rsidRPr="00815694" w:rsidRDefault="00731E81" w:rsidP="00731E81">
      <w:pPr>
        <w:jc w:val="center"/>
        <w:rPr>
          <w:rFonts w:cs="Times New Roman"/>
          <w:b/>
        </w:rPr>
      </w:pPr>
    </w:p>
    <w:p w14:paraId="5A8FB140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Standards</w:t>
      </w:r>
    </w:p>
    <w:p w14:paraId="558FCF52" w14:textId="7C4E561E" w:rsidR="00731E81" w:rsidRPr="00BA24E7" w:rsidRDefault="00BA24E7" w:rsidP="005B21F3">
      <w:pPr>
        <w:pStyle w:val="ListParagraph"/>
        <w:numPr>
          <w:ilvl w:val="0"/>
          <w:numId w:val="160"/>
        </w:numPr>
        <w:rPr>
          <w:rFonts w:ascii="Times New Roman" w:eastAsia="Times New Roman" w:hAnsi="Times New Roman" w:cs="Times New Roman"/>
          <w:sz w:val="20"/>
          <w:szCs w:val="20"/>
        </w:rPr>
      </w:pPr>
      <w:r w:rsidRPr="00BA24E7">
        <w:rPr>
          <w:rFonts w:ascii="Cambria" w:eastAsia="Times New Roman" w:hAnsi="Cambria" w:cs="Times New Roman"/>
          <w:color w:val="000000"/>
        </w:rPr>
        <w:t>CCSS.ELA-LITERACY.W.7.1.A Introduce claim(s), acknowledge alternate or opposing claims, and organize the reasons and evidence logically.</w:t>
      </w:r>
    </w:p>
    <w:p w14:paraId="55641A35" w14:textId="77777777" w:rsidR="00BA24E7" w:rsidRPr="00BA24E7" w:rsidRDefault="00BA24E7" w:rsidP="00BA24E7">
      <w:pPr>
        <w:pStyle w:val="ListParagraph"/>
        <w:rPr>
          <w:rFonts w:ascii="Times New Roman" w:eastAsia="Times New Roman" w:hAnsi="Times New Roman" w:cs="Times New Roman"/>
          <w:sz w:val="20"/>
          <w:szCs w:val="20"/>
        </w:rPr>
      </w:pPr>
    </w:p>
    <w:p w14:paraId="09116C49" w14:textId="77777777" w:rsidR="00731E81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Content Objectives</w:t>
      </w:r>
    </w:p>
    <w:p w14:paraId="560DAE13" w14:textId="77777777" w:rsidR="009C46EE" w:rsidRDefault="00C72A6D" w:rsidP="009C46EE">
      <w:pPr>
        <w:pStyle w:val="ListParagraph"/>
        <w:numPr>
          <w:ilvl w:val="0"/>
          <w:numId w:val="171"/>
        </w:numPr>
        <w:rPr>
          <w:rFonts w:cs="Times New Roman"/>
        </w:rPr>
      </w:pPr>
      <w:r>
        <w:rPr>
          <w:rFonts w:cs="Times New Roman"/>
        </w:rPr>
        <w:t>Students will be able to define a counterargument.</w:t>
      </w:r>
    </w:p>
    <w:p w14:paraId="7190232E" w14:textId="65DBF840" w:rsidR="00C72A6D" w:rsidRPr="009C46EE" w:rsidRDefault="00C72A6D" w:rsidP="009C46EE">
      <w:pPr>
        <w:pStyle w:val="ListParagraph"/>
        <w:numPr>
          <w:ilvl w:val="0"/>
          <w:numId w:val="171"/>
        </w:numPr>
        <w:rPr>
          <w:rFonts w:cs="Times New Roman"/>
        </w:rPr>
      </w:pPr>
      <w:r w:rsidRPr="009C46EE">
        <w:rPr>
          <w:rFonts w:cs="Times New Roman"/>
        </w:rPr>
        <w:t xml:space="preserve">Students will be able to come up with reasons why people might disagree and think about why they are wrong. </w:t>
      </w:r>
    </w:p>
    <w:p w14:paraId="0602F8B1" w14:textId="77777777" w:rsidR="00731E81" w:rsidRPr="00815694" w:rsidRDefault="00731E81" w:rsidP="00731E81">
      <w:pPr>
        <w:rPr>
          <w:rFonts w:cs="Times New Roman"/>
          <w:b/>
        </w:rPr>
      </w:pPr>
    </w:p>
    <w:p w14:paraId="3B0B3F7F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Language Objectives</w:t>
      </w:r>
      <w:hyperlink r:id="rId8" w:history="1">
        <w:r w:rsidRPr="00815694">
          <w:rPr>
            <w:rStyle w:val="Hyperlink"/>
            <w:rFonts w:cs="Times New Roman"/>
            <w:b/>
          </w:rPr>
          <w:t xml:space="preserve"> (What are these? Click here)</w:t>
        </w:r>
      </w:hyperlink>
    </w:p>
    <w:p w14:paraId="0317D589" w14:textId="6FF01A32" w:rsidR="00C72A6D" w:rsidRDefault="00C72A6D" w:rsidP="005B21F3">
      <w:pPr>
        <w:pStyle w:val="ListParagraph"/>
        <w:numPr>
          <w:ilvl w:val="0"/>
          <w:numId w:val="54"/>
        </w:numPr>
        <w:rPr>
          <w:rFonts w:cs="Times New Roman"/>
        </w:rPr>
      </w:pPr>
      <w:r>
        <w:rPr>
          <w:rFonts w:cs="Times New Roman"/>
        </w:rPr>
        <w:t>Students will write reasons why someone might disagree with their claim.</w:t>
      </w:r>
    </w:p>
    <w:p w14:paraId="44865177" w14:textId="4430E2C1" w:rsidR="00C72A6D" w:rsidRPr="00C72A6D" w:rsidRDefault="00C72A6D" w:rsidP="005B21F3">
      <w:pPr>
        <w:pStyle w:val="ListParagraph"/>
        <w:numPr>
          <w:ilvl w:val="0"/>
          <w:numId w:val="54"/>
        </w:numPr>
        <w:rPr>
          <w:rFonts w:cs="Times New Roman"/>
        </w:rPr>
      </w:pPr>
      <w:r>
        <w:rPr>
          <w:rFonts w:cs="Times New Roman"/>
        </w:rPr>
        <w:t>Students will use provided transition statements to disprove that counterargument.</w:t>
      </w:r>
    </w:p>
    <w:p w14:paraId="5873BFCC" w14:textId="77777777" w:rsidR="00731E81" w:rsidRDefault="00731E81" w:rsidP="00731E81">
      <w:pPr>
        <w:rPr>
          <w:rFonts w:cs="Times New Roman"/>
          <w:b/>
        </w:rPr>
      </w:pPr>
    </w:p>
    <w:p w14:paraId="6B91DB02" w14:textId="77777777" w:rsidR="00731E81" w:rsidRPr="00815694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Materials</w:t>
      </w:r>
    </w:p>
    <w:p w14:paraId="0A4B9103" w14:textId="269A597B" w:rsidR="008E1C7B" w:rsidRDefault="00F71F0A" w:rsidP="008E1C7B">
      <w:pPr>
        <w:pStyle w:val="ListParagraph"/>
        <w:numPr>
          <w:ilvl w:val="0"/>
          <w:numId w:val="57"/>
        </w:numPr>
        <w:tabs>
          <w:tab w:val="left" w:pos="180"/>
        </w:tabs>
        <w:rPr>
          <w:rFonts w:cs="Times New Roman"/>
        </w:rPr>
      </w:pPr>
      <w:r>
        <w:rPr>
          <w:rFonts w:cs="Times New Roman"/>
        </w:rPr>
        <w:t>Included Powerpoint Slides</w:t>
      </w:r>
    </w:p>
    <w:p w14:paraId="71AF0923" w14:textId="42A8BFA6" w:rsidR="00731E81" w:rsidRPr="00B57844" w:rsidRDefault="00535ED4" w:rsidP="005B21F3">
      <w:pPr>
        <w:pStyle w:val="ListParagraph"/>
        <w:numPr>
          <w:ilvl w:val="0"/>
          <w:numId w:val="57"/>
        </w:numPr>
        <w:rPr>
          <w:rFonts w:cs="Times New Roman"/>
          <w:b/>
        </w:rPr>
      </w:pPr>
      <w:r w:rsidRPr="00B57844">
        <w:rPr>
          <w:rFonts w:cs="Times New Roman"/>
          <w:b/>
        </w:rPr>
        <w:t>Handout</w:t>
      </w:r>
      <w:r w:rsidR="00F71F0A">
        <w:rPr>
          <w:rFonts w:cs="Times New Roman"/>
          <w:b/>
        </w:rPr>
        <w:t xml:space="preserve"> 1</w:t>
      </w:r>
      <w:r w:rsidR="006C02AA" w:rsidRPr="00B57844">
        <w:rPr>
          <w:rFonts w:cs="Times New Roman"/>
          <w:b/>
        </w:rPr>
        <w:t>: “</w:t>
      </w:r>
      <w:r w:rsidR="003F5A27" w:rsidRPr="00B57844">
        <w:rPr>
          <w:rFonts w:cs="Times New Roman"/>
          <w:b/>
        </w:rPr>
        <w:t>Plan Your Counterargument</w:t>
      </w:r>
      <w:r w:rsidR="006C02AA" w:rsidRPr="00B57844">
        <w:rPr>
          <w:rFonts w:cs="Times New Roman"/>
          <w:b/>
        </w:rPr>
        <w:t>”</w:t>
      </w:r>
    </w:p>
    <w:p w14:paraId="13EC617F" w14:textId="77777777" w:rsidR="00535ED4" w:rsidRPr="00535ED4" w:rsidRDefault="00535ED4" w:rsidP="00535ED4">
      <w:pPr>
        <w:rPr>
          <w:rFonts w:cs="Times New Roman"/>
          <w:sz w:val="22"/>
        </w:rPr>
      </w:pPr>
    </w:p>
    <w:p w14:paraId="0024C1A4" w14:textId="0D2BBF84" w:rsidR="00596FBD" w:rsidRPr="00C72A6D" w:rsidRDefault="00731E81" w:rsidP="00731E81">
      <w:pPr>
        <w:rPr>
          <w:rFonts w:cs="Times New Roman"/>
          <w:b/>
        </w:rPr>
      </w:pPr>
      <w:r w:rsidRPr="00815694">
        <w:rPr>
          <w:rFonts w:cs="Times New Roman"/>
          <w:b/>
        </w:rPr>
        <w:t>Procedure</w:t>
      </w:r>
    </w:p>
    <w:p w14:paraId="625EEA1E" w14:textId="77777777" w:rsidR="00C72A6D" w:rsidRDefault="00C72A6D" w:rsidP="005B21F3">
      <w:pPr>
        <w:pStyle w:val="ListParagraph"/>
        <w:numPr>
          <w:ilvl w:val="0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Mini-lesson (a little longer today)</w:t>
      </w:r>
    </w:p>
    <w:p w14:paraId="2C9309CB" w14:textId="6E485F75" w:rsidR="00E22F50" w:rsidRDefault="00E22F50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Quick-write: What is a counterargument?</w:t>
      </w:r>
    </w:p>
    <w:p w14:paraId="312798CE" w14:textId="36BF985B" w:rsidR="00014252" w:rsidRDefault="002024EE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 xml:space="preserve">Model the need for a counterargument. </w:t>
      </w:r>
    </w:p>
    <w:p w14:paraId="56813AF4" w14:textId="15B31742" w:rsidR="002024EE" w:rsidRDefault="00B02381" w:rsidP="005B21F3">
      <w:pPr>
        <w:pStyle w:val="ListParagraph"/>
        <w:numPr>
          <w:ilvl w:val="2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 xml:space="preserve">Ask for 2 </w:t>
      </w:r>
      <w:r w:rsidR="00B57844">
        <w:rPr>
          <w:rFonts w:cs="Times New Roman"/>
        </w:rPr>
        <w:t>(</w:t>
      </w:r>
      <w:r>
        <w:rPr>
          <w:rFonts w:cs="Times New Roman"/>
        </w:rPr>
        <w:t>dramatic</w:t>
      </w:r>
      <w:r w:rsidR="00B57844">
        <w:rPr>
          <w:rFonts w:cs="Times New Roman"/>
        </w:rPr>
        <w:t>)</w:t>
      </w:r>
      <w:r>
        <w:rPr>
          <w:rFonts w:cs="Times New Roman"/>
        </w:rPr>
        <w:t xml:space="preserve"> volunteers, and ask them to read aloud Version 1 and Version 2 of an argument to their guardian about why they should be allowed to go out this weekend </w:t>
      </w:r>
    </w:p>
    <w:p w14:paraId="490C1154" w14:textId="2BD35FAC" w:rsidR="002024EE" w:rsidRDefault="002024EE" w:rsidP="005B21F3">
      <w:pPr>
        <w:pStyle w:val="ListParagraph"/>
        <w:numPr>
          <w:ilvl w:val="2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Ask students: which version was more convincing?</w:t>
      </w:r>
    </w:p>
    <w:p w14:paraId="3D7A5CD6" w14:textId="46E08C59" w:rsidR="00B02381" w:rsidRDefault="00B02381" w:rsidP="005B21F3">
      <w:pPr>
        <w:pStyle w:val="ListParagraph"/>
        <w:numPr>
          <w:ilvl w:val="3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Students talk to partners – as they do, listen for someone to mention something about the counterargument</w:t>
      </w:r>
    </w:p>
    <w:p w14:paraId="4BA4D302" w14:textId="773A913A" w:rsidR="00B02381" w:rsidRPr="00B02381" w:rsidRDefault="00B02381" w:rsidP="005B21F3">
      <w:pPr>
        <w:pStyle w:val="ListParagraph"/>
        <w:numPr>
          <w:ilvl w:val="3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Ask the person to share who had talked about the counterargument, and if they haven’t already, name it for the class</w:t>
      </w:r>
    </w:p>
    <w:p w14:paraId="46C6C4A2" w14:textId="2F0606E5" w:rsidR="00E22F50" w:rsidRPr="00E22F50" w:rsidRDefault="00E22F50" w:rsidP="005B21F3">
      <w:pPr>
        <w:pStyle w:val="ListParagraph"/>
        <w:numPr>
          <w:ilvl w:val="2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Define counterargument—could use definition provided in slides, or create one as a class</w:t>
      </w:r>
    </w:p>
    <w:p w14:paraId="571DDF4A" w14:textId="38F9A50D" w:rsidR="00014252" w:rsidRDefault="00E22F50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Explain today, they’re going to plan their counterargument.</w:t>
      </w:r>
    </w:p>
    <w:p w14:paraId="4D7FC01B" w14:textId="7B2685AA" w:rsidR="00E22F50" w:rsidRDefault="00E22F50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Distribute</w:t>
      </w:r>
      <w:r w:rsidR="002D7BD8" w:rsidRPr="002D7BD8">
        <w:rPr>
          <w:rFonts w:cs="Times New Roman"/>
        </w:rPr>
        <w:t xml:space="preserve"> </w:t>
      </w:r>
      <w:r w:rsidR="00F71F0A">
        <w:rPr>
          <w:rFonts w:cs="Times New Roman"/>
          <w:b/>
        </w:rPr>
        <w:t>Handout 1</w:t>
      </w:r>
      <w:r w:rsidR="002D7BD8" w:rsidRPr="002D7BD8">
        <w:rPr>
          <w:rFonts w:cs="Times New Roman"/>
          <w:b/>
        </w:rPr>
        <w:t>: “</w:t>
      </w:r>
      <w:r w:rsidR="003F5A27">
        <w:rPr>
          <w:rFonts w:cs="Times New Roman"/>
          <w:b/>
        </w:rPr>
        <w:t>Plan Your Counterargument</w:t>
      </w:r>
      <w:r w:rsidR="002D7BD8" w:rsidRPr="002D7BD8">
        <w:rPr>
          <w:rFonts w:cs="Times New Roman"/>
          <w:b/>
        </w:rPr>
        <w:t>”</w:t>
      </w:r>
    </w:p>
    <w:p w14:paraId="61016D39" w14:textId="18973A33" w:rsidR="00E22F50" w:rsidRDefault="00C72A6D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Ask students to come up with three specific reasons why some people disagree with your claim</w:t>
      </w:r>
      <w:r w:rsidR="00BB5467">
        <w:rPr>
          <w:rFonts w:cs="Times New Roman"/>
        </w:rPr>
        <w:t xml:space="preserve"> (better yet, why the person they </w:t>
      </w:r>
      <w:r w:rsidR="00B57844">
        <w:rPr>
          <w:rFonts w:cs="Times New Roman"/>
        </w:rPr>
        <w:t xml:space="preserve">want to </w:t>
      </w:r>
      <w:r w:rsidR="00BB5467">
        <w:rPr>
          <w:rFonts w:cs="Times New Roman"/>
        </w:rPr>
        <w:t>write to actually DOES disagree)</w:t>
      </w:r>
      <w:r>
        <w:rPr>
          <w:rFonts w:cs="Times New Roman"/>
        </w:rPr>
        <w:t>—it might help to demonstrate with your own</w:t>
      </w:r>
      <w:r w:rsidR="00B57844">
        <w:rPr>
          <w:rFonts w:cs="Times New Roman"/>
        </w:rPr>
        <w:t xml:space="preserve"> example</w:t>
      </w:r>
    </w:p>
    <w:p w14:paraId="03F20C88" w14:textId="3CAF8859" w:rsidR="00C72A6D" w:rsidRDefault="00C72A6D" w:rsidP="005B21F3">
      <w:pPr>
        <w:pStyle w:val="ListParagraph"/>
        <w:numPr>
          <w:ilvl w:val="2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Give students a few minutes to do this</w:t>
      </w:r>
    </w:p>
    <w:p w14:paraId="1DD62E00" w14:textId="09C5DA9F" w:rsidR="00C72A6D" w:rsidRDefault="00C72A6D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Call students back, ask them to ask their partner for more ideas and write them on the sheet (even if you have to double-up on top)</w:t>
      </w:r>
    </w:p>
    <w:p w14:paraId="2E0C0EC7" w14:textId="05B56951" w:rsidR="009D3B1E" w:rsidRDefault="009D3B1E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Model with your own: Picking the most compelling reason, and how you think through discrediting it using the basic outline on the handout</w:t>
      </w:r>
      <w:r w:rsidR="00222240">
        <w:rPr>
          <w:rFonts w:cs="Times New Roman"/>
        </w:rPr>
        <w:t>.</w:t>
      </w:r>
    </w:p>
    <w:p w14:paraId="6982EE2F" w14:textId="77777777" w:rsidR="00C72A6D" w:rsidRDefault="00C72A6D" w:rsidP="005B21F3">
      <w:pPr>
        <w:pStyle w:val="ListParagraph"/>
        <w:numPr>
          <w:ilvl w:val="0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Work-Time:</w:t>
      </w:r>
    </w:p>
    <w:p w14:paraId="0660AE87" w14:textId="0BB643ED" w:rsidR="00C72A6D" w:rsidRDefault="00C72A6D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Students pick the most convincing reason people might disagree, and use  either the “Basic,” “Intermediate,</w:t>
      </w:r>
      <w:r w:rsidR="005F21BE">
        <w:rPr>
          <w:rFonts w:cs="Times New Roman"/>
        </w:rPr>
        <w:t xml:space="preserve">” or “Advanced” outline on the </w:t>
      </w:r>
      <w:r w:rsidR="005F21BE" w:rsidRPr="005F21BE">
        <w:rPr>
          <w:rFonts w:cs="Times New Roman"/>
          <w:b/>
        </w:rPr>
        <w:t>H</w:t>
      </w:r>
      <w:r w:rsidRPr="005F21BE">
        <w:rPr>
          <w:rFonts w:cs="Times New Roman"/>
          <w:b/>
        </w:rPr>
        <w:t>andout</w:t>
      </w:r>
      <w:r w:rsidR="00F71F0A">
        <w:rPr>
          <w:rFonts w:cs="Times New Roman"/>
          <w:b/>
        </w:rPr>
        <w:t xml:space="preserve"> 1</w:t>
      </w:r>
      <w:r w:rsidR="005F21BE" w:rsidRPr="005F21BE">
        <w:rPr>
          <w:rFonts w:cs="Times New Roman"/>
          <w:b/>
        </w:rPr>
        <w:t>: Plan your Counterargument</w:t>
      </w:r>
      <w:r>
        <w:rPr>
          <w:rFonts w:cs="Times New Roman"/>
        </w:rPr>
        <w:t xml:space="preserve"> for designing their counterargument</w:t>
      </w:r>
    </w:p>
    <w:p w14:paraId="6258A849" w14:textId="5750A8F2" w:rsidR="00C72A6D" w:rsidRDefault="00C72A6D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 xml:space="preserve">If they finish today, they could work on </w:t>
      </w:r>
      <w:r w:rsidR="00D364FE">
        <w:rPr>
          <w:rFonts w:cs="Times New Roman"/>
        </w:rPr>
        <w:t>the draft of their letter</w:t>
      </w:r>
    </w:p>
    <w:p w14:paraId="1272C725" w14:textId="3C1497B0" w:rsidR="00C72A6D" w:rsidRDefault="00C72A6D" w:rsidP="005B21F3">
      <w:pPr>
        <w:pStyle w:val="ListParagraph"/>
        <w:numPr>
          <w:ilvl w:val="0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 xml:space="preserve">Share time: </w:t>
      </w:r>
    </w:p>
    <w:p w14:paraId="59416034" w14:textId="520A7909" w:rsidR="00C72A6D" w:rsidRDefault="00C72A6D" w:rsidP="005B21F3">
      <w:pPr>
        <w:pStyle w:val="ListParagraph"/>
        <w:numPr>
          <w:ilvl w:val="1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 xml:space="preserve">As students are writing today, circulate and find a great example of a counterargument, and see if that student would be willing to share </w:t>
      </w:r>
      <w:r w:rsidRPr="00C72A6D">
        <w:rPr>
          <w:rFonts w:cs="Times New Roman"/>
          <w:i/>
        </w:rPr>
        <w:t>how</w:t>
      </w:r>
      <w:r>
        <w:rPr>
          <w:rFonts w:cs="Times New Roman"/>
        </w:rPr>
        <w:t xml:space="preserve"> they came up with that counterargument </w:t>
      </w:r>
    </w:p>
    <w:p w14:paraId="76D22EB3" w14:textId="78568076" w:rsidR="00C72A6D" w:rsidRDefault="00C72A6D" w:rsidP="005B21F3">
      <w:pPr>
        <w:pStyle w:val="ListParagraph"/>
        <w:numPr>
          <w:ilvl w:val="2"/>
          <w:numId w:val="48"/>
        </w:numPr>
        <w:tabs>
          <w:tab w:val="left" w:pos="523"/>
        </w:tabs>
        <w:rPr>
          <w:rFonts w:cs="Times New Roman"/>
        </w:rPr>
      </w:pPr>
      <w:r>
        <w:rPr>
          <w:rFonts w:cs="Times New Roman"/>
        </w:rPr>
        <w:t>Ask that student to share to the class</w:t>
      </w:r>
    </w:p>
    <w:p w14:paraId="32629B99" w14:textId="2A38BBCC" w:rsidR="00FF36BD" w:rsidRPr="00FF36BD" w:rsidRDefault="00006FC5" w:rsidP="00006FC5">
      <w:pPr>
        <w:jc w:val="center"/>
        <w:rPr>
          <w:rFonts w:cs="Times New Roman"/>
          <w:b/>
          <w:color w:val="222222"/>
        </w:rPr>
        <w:sectPr w:rsidR="00FF36BD" w:rsidRPr="00FF36BD" w:rsidSect="00F74FF1">
          <w:headerReference w:type="even" r:id="rId9"/>
          <w:headerReference w:type="default" r:id="rId10"/>
          <w:footerReference w:type="default" r:id="rId11"/>
          <w:footerReference w:type="first" r:id="rId12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F36BD">
        <w:rPr>
          <w:rFonts w:cs="Times New Roman"/>
          <w:b/>
          <w:color w:val="222222"/>
        </w:rPr>
        <w:t xml:space="preserve"> </w:t>
      </w:r>
    </w:p>
    <w:p w14:paraId="650808BA" w14:textId="77777777" w:rsidR="00731E81" w:rsidRPr="00731E81" w:rsidRDefault="00731E81" w:rsidP="00731E81">
      <w:pPr>
        <w:rPr>
          <w:rFonts w:cs="Times New Roman"/>
        </w:rPr>
      </w:pPr>
    </w:p>
    <w:sectPr w:rsidR="00731E81" w:rsidRPr="00731E81" w:rsidSect="00815694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6331F" w14:textId="77777777" w:rsidR="006E5203" w:rsidRDefault="006E5203" w:rsidP="00F319D4">
      <w:r>
        <w:separator/>
      </w:r>
    </w:p>
  </w:endnote>
  <w:endnote w:type="continuationSeparator" w:id="0">
    <w:p w14:paraId="33260954" w14:textId="77777777" w:rsidR="006E5203" w:rsidRDefault="006E5203" w:rsidP="00F3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7288C" w14:textId="294B7401" w:rsidR="006E5203" w:rsidRPr="00731E81" w:rsidRDefault="006E5203">
    <w:pPr>
      <w:pStyle w:val="Footer"/>
      <w:rPr>
        <w:i/>
        <w:iCs/>
      </w:rPr>
    </w:pPr>
    <w:r w:rsidRPr="00F74FF1">
      <w:rPr>
        <w:i/>
        <w:iCs/>
      </w:rPr>
      <w:t>C</w:t>
    </w:r>
    <w:r>
      <w:rPr>
        <w:i/>
        <w:iCs/>
      </w:rPr>
      <w:t>opyright © 2018 Jeanne Wolz,</w:t>
    </w:r>
    <w:r w:rsidRPr="00F74FF1">
      <w:rPr>
        <w:i/>
        <w:iCs/>
      </w:rPr>
      <w:t xml:space="preserve">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AC917" w14:textId="77777777" w:rsidR="006E5203" w:rsidRDefault="006E5203">
    <w:pPr>
      <w:pStyle w:val="Footer"/>
    </w:pPr>
    <w:r w:rsidRPr="00F74FF1">
      <w:rPr>
        <w:i/>
        <w:iCs/>
      </w:rPr>
      <w:t xml:space="preserve">Copyright © 2017 Jeanne Wolz,. </w:t>
    </w:r>
    <w:hyperlink r:id="rId1" w:history="1">
      <w:r w:rsidRPr="00F74FF1">
        <w:rPr>
          <w:rStyle w:val="Hyperlink"/>
          <w:i/>
          <w:iCs/>
        </w:rPr>
        <w:t>www.teacheroffduty.com</w:t>
      </w:r>
    </w:hyperlink>
    <w:r w:rsidRPr="00F74FF1">
      <w:rPr>
        <w:i/>
        <w:iCs/>
      </w:rPr>
      <w:t>.  For classroom use only by a single teacher. Please purchase one licensure per teacher using this product. All rights reserved.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6C71C" w14:textId="77777777" w:rsidR="006E5203" w:rsidRDefault="006E5203" w:rsidP="00F319D4">
      <w:r>
        <w:separator/>
      </w:r>
    </w:p>
  </w:footnote>
  <w:footnote w:type="continuationSeparator" w:id="0">
    <w:p w14:paraId="1903950C" w14:textId="77777777" w:rsidR="006E5203" w:rsidRDefault="006E5203" w:rsidP="00F319D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89CA7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1E761A" w14:textId="77777777" w:rsidR="006E5203" w:rsidRDefault="006E5203" w:rsidP="00F319D4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D2BA3" w14:textId="77777777" w:rsidR="006E5203" w:rsidRDefault="006E5203" w:rsidP="00A0212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1F0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78FDD83" w14:textId="77777777" w:rsidR="006E5203" w:rsidRDefault="006E5203" w:rsidP="0040470A">
    <w:pPr>
      <w:pStyle w:val="Header"/>
      <w:ind w:right="360"/>
    </w:pPr>
    <w:r>
      <w:rPr>
        <w:rFonts w:ascii="Times New Roman" w:hAnsi="Times New Roman" w:cs="Times New Roman"/>
        <w:b/>
        <w:noProof/>
        <w:sz w:val="32"/>
        <w:szCs w:val="32"/>
        <w:u w:val="single"/>
      </w:rPr>
      <w:drawing>
        <wp:anchor distT="0" distB="0" distL="114300" distR="114300" simplePos="0" relativeHeight="251704320" behindDoc="0" locked="0" layoutInCell="1" allowOverlap="1" wp14:anchorId="36F24AB1" wp14:editId="082834F5">
          <wp:simplePos x="0" y="0"/>
          <wp:positionH relativeFrom="column">
            <wp:posOffset>-685800</wp:posOffset>
          </wp:positionH>
          <wp:positionV relativeFrom="paragraph">
            <wp:posOffset>-228600</wp:posOffset>
          </wp:positionV>
          <wp:extent cx="914400" cy="914400"/>
          <wp:effectExtent l="0" t="0" r="0" b="0"/>
          <wp:wrapThrough wrapText="bothSides">
            <wp:wrapPolygon edited="0">
              <wp:start x="7200" y="0"/>
              <wp:lineTo x="0" y="3600"/>
              <wp:lineTo x="0" y="14400"/>
              <wp:lineTo x="3000" y="19200"/>
              <wp:lineTo x="7200" y="21000"/>
              <wp:lineTo x="13800" y="21000"/>
              <wp:lineTo x="18000" y="19200"/>
              <wp:lineTo x="21000" y="14400"/>
              <wp:lineTo x="21000" y="3600"/>
              <wp:lineTo x="13800" y="0"/>
              <wp:lineTo x="7200" y="0"/>
            </wp:wrapPolygon>
          </wp:wrapThrough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 of Teacher Off Duty Logo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4340E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0DA4E4B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618B6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50110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6B703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3F3180"/>
    <w:multiLevelType w:val="hybridMultilevel"/>
    <w:tmpl w:val="8D8A519E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D37360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0F33B3"/>
    <w:multiLevelType w:val="hybridMultilevel"/>
    <w:tmpl w:val="91223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47284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76D226B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947202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78586A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901C5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141CE9"/>
    <w:multiLevelType w:val="hybridMultilevel"/>
    <w:tmpl w:val="BD366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8F082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394C11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77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EBC704A"/>
    <w:multiLevelType w:val="hybridMultilevel"/>
    <w:tmpl w:val="0172CD40"/>
    <w:lvl w:ilvl="0" w:tplc="9B7A02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BA759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09516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11C209A"/>
    <w:multiLevelType w:val="hybridMultilevel"/>
    <w:tmpl w:val="8F2E63AC"/>
    <w:lvl w:ilvl="0" w:tplc="D58E386A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2">
    <w:nsid w:val="114C56C3"/>
    <w:multiLevelType w:val="hybridMultilevel"/>
    <w:tmpl w:val="A46A285A"/>
    <w:lvl w:ilvl="0" w:tplc="8F6CBB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1AB73CC"/>
    <w:multiLevelType w:val="hybridMultilevel"/>
    <w:tmpl w:val="41A6F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1843E2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B43E83"/>
    <w:multiLevelType w:val="hybridMultilevel"/>
    <w:tmpl w:val="16FC0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31F3446"/>
    <w:multiLevelType w:val="hybridMultilevel"/>
    <w:tmpl w:val="24D0B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3543F4B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13D75362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4703E4C"/>
    <w:multiLevelType w:val="hybridMultilevel"/>
    <w:tmpl w:val="E0745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2DBE17CC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BD4D88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6601D21"/>
    <w:multiLevelType w:val="hybridMultilevel"/>
    <w:tmpl w:val="2EB67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6D1180F"/>
    <w:multiLevelType w:val="hybridMultilevel"/>
    <w:tmpl w:val="5B867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9435A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17F54CED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8925A92"/>
    <w:multiLevelType w:val="hybridMultilevel"/>
    <w:tmpl w:val="4120E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94770FD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9F21AD2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A4A516F"/>
    <w:multiLevelType w:val="hybridMultilevel"/>
    <w:tmpl w:val="604A5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C3731C"/>
    <w:multiLevelType w:val="hybridMultilevel"/>
    <w:tmpl w:val="A8820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ADF0E40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1B6A5DC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3079CE"/>
    <w:multiLevelType w:val="hybridMultilevel"/>
    <w:tmpl w:val="DFA41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D934EE2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D963FB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DDB0000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E33467F"/>
    <w:multiLevelType w:val="hybridMultilevel"/>
    <w:tmpl w:val="6336A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03E19F2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25955B7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22776ACE"/>
    <w:multiLevelType w:val="hybridMultilevel"/>
    <w:tmpl w:val="4010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34D0692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3C869E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41157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445350F"/>
    <w:multiLevelType w:val="hybridMultilevel"/>
    <w:tmpl w:val="60D684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4493713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45A397D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73E39B1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B31377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2C4A5302"/>
    <w:multiLevelType w:val="hybridMultilevel"/>
    <w:tmpl w:val="6B16A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D1131C4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D13681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2D474746"/>
    <w:multiLevelType w:val="hybridMultilevel"/>
    <w:tmpl w:val="69D44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E05264A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2FD70413"/>
    <w:multiLevelType w:val="hybridMultilevel"/>
    <w:tmpl w:val="46CC7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07A664A"/>
    <w:multiLevelType w:val="hybridMultilevel"/>
    <w:tmpl w:val="403CB6BA"/>
    <w:lvl w:ilvl="0" w:tplc="9E744E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2B739E"/>
    <w:multiLevelType w:val="hybridMultilevel"/>
    <w:tmpl w:val="7A2C4E14"/>
    <w:lvl w:ilvl="0" w:tplc="DE98F45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A95C8A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1B238E8"/>
    <w:multiLevelType w:val="hybridMultilevel"/>
    <w:tmpl w:val="B9601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1F949CB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32006010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215034F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333E126D"/>
    <w:multiLevelType w:val="hybridMultilevel"/>
    <w:tmpl w:val="35149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335B5F2E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51A5911"/>
    <w:multiLevelType w:val="hybridMultilevel"/>
    <w:tmpl w:val="BA74AD1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4">
    <w:nsid w:val="3633093F"/>
    <w:multiLevelType w:val="hybridMultilevel"/>
    <w:tmpl w:val="B88A3F68"/>
    <w:lvl w:ilvl="0" w:tplc="E39801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65B76B0"/>
    <w:multiLevelType w:val="hybridMultilevel"/>
    <w:tmpl w:val="7A9E8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69407D7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36A10DF6"/>
    <w:multiLevelType w:val="hybridMultilevel"/>
    <w:tmpl w:val="B9A8E6B4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7283597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79637CE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8182E38"/>
    <w:multiLevelType w:val="hybridMultilevel"/>
    <w:tmpl w:val="A874E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8682E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392F7BB2"/>
    <w:multiLevelType w:val="hybridMultilevel"/>
    <w:tmpl w:val="2B4EA66C"/>
    <w:lvl w:ilvl="0" w:tplc="2B2E11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9412D67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9A831B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BB6A77"/>
    <w:multiLevelType w:val="hybridMultilevel"/>
    <w:tmpl w:val="CCF68CC8"/>
    <w:lvl w:ilvl="0" w:tplc="7BAAC1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B3636AF"/>
    <w:multiLevelType w:val="hybridMultilevel"/>
    <w:tmpl w:val="0B3C8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C001B99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3C46070A"/>
    <w:multiLevelType w:val="hybridMultilevel"/>
    <w:tmpl w:val="D27A4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CBC2732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0">
    <w:nsid w:val="3DC445CE"/>
    <w:multiLevelType w:val="hybridMultilevel"/>
    <w:tmpl w:val="0EA8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E2A0C31"/>
    <w:multiLevelType w:val="hybridMultilevel"/>
    <w:tmpl w:val="697AC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E72615D"/>
    <w:multiLevelType w:val="hybridMultilevel"/>
    <w:tmpl w:val="8C2C1DD0"/>
    <w:lvl w:ilvl="0" w:tplc="10DE860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3">
    <w:nsid w:val="3F8D3DD4"/>
    <w:multiLevelType w:val="hybridMultilevel"/>
    <w:tmpl w:val="73D41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056761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41EA78E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1FB06A5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42476F8A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439E3682"/>
    <w:multiLevelType w:val="hybridMultilevel"/>
    <w:tmpl w:val="AE208D1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43905A3"/>
    <w:multiLevelType w:val="hybridMultilevel"/>
    <w:tmpl w:val="A4C84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59A6C45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5A4775A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5B45DEF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6852A3D"/>
    <w:multiLevelType w:val="hybridMultilevel"/>
    <w:tmpl w:val="C5DAB136"/>
    <w:lvl w:ilvl="0" w:tplc="3EE65F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766682C"/>
    <w:multiLevelType w:val="hybridMultilevel"/>
    <w:tmpl w:val="2CF06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77B708E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7B52185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>
    <w:nsid w:val="48286216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496B4B00"/>
    <w:multiLevelType w:val="hybridMultilevel"/>
    <w:tmpl w:val="7EB44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A0728D9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B221DD0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B46094E"/>
    <w:multiLevelType w:val="hybridMultilevel"/>
    <w:tmpl w:val="6E22A8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4CE82F9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EEC02B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FD268C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07E43D1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0BB4D5D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516D1083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521C43FB"/>
    <w:multiLevelType w:val="hybridMultilevel"/>
    <w:tmpl w:val="5D526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2B41716"/>
    <w:multiLevelType w:val="hybridMultilevel"/>
    <w:tmpl w:val="F47E4A56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5030B2E"/>
    <w:multiLevelType w:val="hybridMultilevel"/>
    <w:tmpl w:val="4D46C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5DC1084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63C0CE1"/>
    <w:multiLevelType w:val="hybridMultilevel"/>
    <w:tmpl w:val="8E305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6E25905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7273620"/>
    <w:multiLevelType w:val="hybridMultilevel"/>
    <w:tmpl w:val="AA78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75A5E42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6E7070"/>
    <w:multiLevelType w:val="hybridMultilevel"/>
    <w:tmpl w:val="83F0EC2E"/>
    <w:lvl w:ilvl="0" w:tplc="DED8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831758"/>
    <w:multiLevelType w:val="hybridMultilevel"/>
    <w:tmpl w:val="DF3C8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78D02F1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57B87273"/>
    <w:multiLevelType w:val="hybridMultilevel"/>
    <w:tmpl w:val="2A1CF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8062AA9"/>
    <w:multiLevelType w:val="hybridMultilevel"/>
    <w:tmpl w:val="A224B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8B52A8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AA5435D"/>
    <w:multiLevelType w:val="hybridMultilevel"/>
    <w:tmpl w:val="A3BE35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5AAD615B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CFC013F"/>
    <w:multiLevelType w:val="hybridMultilevel"/>
    <w:tmpl w:val="5492E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EA824FB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F4A5763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24139E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619F572B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6206573A"/>
    <w:multiLevelType w:val="hybridMultilevel"/>
    <w:tmpl w:val="26E0B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2A04DA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64491F23"/>
    <w:multiLevelType w:val="hybridMultilevel"/>
    <w:tmpl w:val="07521AB4"/>
    <w:lvl w:ilvl="0" w:tplc="F4C4A7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649022B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65123EAA"/>
    <w:multiLevelType w:val="hybridMultilevel"/>
    <w:tmpl w:val="B2F27DD8"/>
    <w:lvl w:ilvl="0" w:tplc="5372C36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5140F49"/>
    <w:multiLevelType w:val="hybridMultilevel"/>
    <w:tmpl w:val="509A7A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5">
    <w:nsid w:val="65FC37B4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6870F3E"/>
    <w:multiLevelType w:val="hybridMultilevel"/>
    <w:tmpl w:val="2F8A076E"/>
    <w:lvl w:ilvl="0" w:tplc="08C831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68F4248"/>
    <w:multiLevelType w:val="hybridMultilevel"/>
    <w:tmpl w:val="B65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69F2B88"/>
    <w:multiLevelType w:val="hybridMultilevel"/>
    <w:tmpl w:val="6CF2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8733E40"/>
    <w:multiLevelType w:val="hybridMultilevel"/>
    <w:tmpl w:val="A1781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897254D"/>
    <w:multiLevelType w:val="hybridMultilevel"/>
    <w:tmpl w:val="FA8EB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3F74F3"/>
    <w:multiLevelType w:val="hybridMultilevel"/>
    <w:tmpl w:val="10C6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A453860"/>
    <w:multiLevelType w:val="hybridMultilevel"/>
    <w:tmpl w:val="E5267FAE"/>
    <w:lvl w:ilvl="0" w:tplc="AA0E820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B2A704D"/>
    <w:multiLevelType w:val="hybridMultilevel"/>
    <w:tmpl w:val="1F905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B376DF7"/>
    <w:multiLevelType w:val="hybridMultilevel"/>
    <w:tmpl w:val="68A88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B416570"/>
    <w:multiLevelType w:val="hybridMultilevel"/>
    <w:tmpl w:val="57BEA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BB423C8"/>
    <w:multiLevelType w:val="hybridMultilevel"/>
    <w:tmpl w:val="4E626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BB84F5C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>
    <w:nsid w:val="6C136EB3"/>
    <w:multiLevelType w:val="hybridMultilevel"/>
    <w:tmpl w:val="2B38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C890E94"/>
    <w:multiLevelType w:val="hybridMultilevel"/>
    <w:tmpl w:val="80D84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D355520"/>
    <w:multiLevelType w:val="hybridMultilevel"/>
    <w:tmpl w:val="8D6279FE"/>
    <w:lvl w:ilvl="0" w:tplc="B78AA2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D4A0879"/>
    <w:multiLevelType w:val="hybridMultilevel"/>
    <w:tmpl w:val="80B664CA"/>
    <w:lvl w:ilvl="0" w:tplc="5428E8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1A91FA4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72421D41"/>
    <w:multiLevelType w:val="hybridMultilevel"/>
    <w:tmpl w:val="0C821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24F7E63"/>
    <w:multiLevelType w:val="hybridMultilevel"/>
    <w:tmpl w:val="766A3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735139CD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73AD7B86"/>
    <w:multiLevelType w:val="hybridMultilevel"/>
    <w:tmpl w:val="E9CE2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4D97360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7791EE4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78300A4C"/>
    <w:multiLevelType w:val="hybridMultilevel"/>
    <w:tmpl w:val="809EA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83445A9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8AA5F2F"/>
    <w:multiLevelType w:val="hybridMultilevel"/>
    <w:tmpl w:val="795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8E8342E"/>
    <w:multiLevelType w:val="hybridMultilevel"/>
    <w:tmpl w:val="C04A5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79CF4909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4">
    <w:nsid w:val="7B135F44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B6D4854"/>
    <w:multiLevelType w:val="hybridMultilevel"/>
    <w:tmpl w:val="EF5C3BCA"/>
    <w:lvl w:ilvl="0" w:tplc="76F04D9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76">
    <w:nsid w:val="7CD84002"/>
    <w:multiLevelType w:val="hybridMultilevel"/>
    <w:tmpl w:val="E158A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D4D542F"/>
    <w:multiLevelType w:val="hybridMultilevel"/>
    <w:tmpl w:val="B5A40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F8A2377"/>
    <w:multiLevelType w:val="hybridMultilevel"/>
    <w:tmpl w:val="9AC4CF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7FC92352"/>
    <w:multiLevelType w:val="hybridMultilevel"/>
    <w:tmpl w:val="4094EFCE"/>
    <w:lvl w:ilvl="0" w:tplc="A1640D22">
      <w:start w:val="1"/>
      <w:numFmt w:val="decimal"/>
      <w:lvlText w:val="%1."/>
      <w:lvlJc w:val="left"/>
      <w:pPr>
        <w:ind w:left="744" w:hanging="36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80">
    <w:nsid w:val="7FCD42B6"/>
    <w:multiLevelType w:val="hybridMultilevel"/>
    <w:tmpl w:val="5AEA1D1C"/>
    <w:lvl w:ilvl="0" w:tplc="8BB88F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7FF364AE"/>
    <w:multiLevelType w:val="hybridMultilevel"/>
    <w:tmpl w:val="BFB63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7"/>
  </w:num>
  <w:num w:numId="2">
    <w:abstractNumId w:val="23"/>
  </w:num>
  <w:num w:numId="3">
    <w:abstractNumId w:val="100"/>
  </w:num>
  <w:num w:numId="4">
    <w:abstractNumId w:val="66"/>
  </w:num>
  <w:num w:numId="5">
    <w:abstractNumId w:val="90"/>
  </w:num>
  <w:num w:numId="6">
    <w:abstractNumId w:val="84"/>
  </w:num>
  <w:num w:numId="7">
    <w:abstractNumId w:val="107"/>
  </w:num>
  <w:num w:numId="8">
    <w:abstractNumId w:val="105"/>
  </w:num>
  <w:num w:numId="9">
    <w:abstractNumId w:val="1"/>
  </w:num>
  <w:num w:numId="10">
    <w:abstractNumId w:val="167"/>
  </w:num>
  <w:num w:numId="11">
    <w:abstractNumId w:val="132"/>
  </w:num>
  <w:num w:numId="12">
    <w:abstractNumId w:val="2"/>
  </w:num>
  <w:num w:numId="13">
    <w:abstractNumId w:val="109"/>
  </w:num>
  <w:num w:numId="14">
    <w:abstractNumId w:val="59"/>
  </w:num>
  <w:num w:numId="15">
    <w:abstractNumId w:val="115"/>
  </w:num>
  <w:num w:numId="16">
    <w:abstractNumId w:val="61"/>
  </w:num>
  <w:num w:numId="17">
    <w:abstractNumId w:val="47"/>
  </w:num>
  <w:num w:numId="18">
    <w:abstractNumId w:val="156"/>
  </w:num>
  <w:num w:numId="19">
    <w:abstractNumId w:val="135"/>
  </w:num>
  <w:num w:numId="20">
    <w:abstractNumId w:val="148"/>
  </w:num>
  <w:num w:numId="21">
    <w:abstractNumId w:val="86"/>
  </w:num>
  <w:num w:numId="22">
    <w:abstractNumId w:val="3"/>
  </w:num>
  <w:num w:numId="23">
    <w:abstractNumId w:val="80"/>
  </w:num>
  <w:num w:numId="24">
    <w:abstractNumId w:val="108"/>
  </w:num>
  <w:num w:numId="25">
    <w:abstractNumId w:val="97"/>
  </w:num>
  <w:num w:numId="26">
    <w:abstractNumId w:val="71"/>
  </w:num>
  <w:num w:numId="27">
    <w:abstractNumId w:val="124"/>
  </w:num>
  <w:num w:numId="28">
    <w:abstractNumId w:val="150"/>
  </w:num>
  <w:num w:numId="29">
    <w:abstractNumId w:val="53"/>
  </w:num>
  <w:num w:numId="30">
    <w:abstractNumId w:val="50"/>
  </w:num>
  <w:num w:numId="31">
    <w:abstractNumId w:val="172"/>
  </w:num>
  <w:num w:numId="32">
    <w:abstractNumId w:val="36"/>
  </w:num>
  <w:num w:numId="33">
    <w:abstractNumId w:val="99"/>
  </w:num>
  <w:num w:numId="34">
    <w:abstractNumId w:val="162"/>
  </w:num>
  <w:num w:numId="35">
    <w:abstractNumId w:val="127"/>
  </w:num>
  <w:num w:numId="36">
    <w:abstractNumId w:val="118"/>
  </w:num>
  <w:num w:numId="37">
    <w:abstractNumId w:val="87"/>
  </w:num>
  <w:num w:numId="38">
    <w:abstractNumId w:val="142"/>
  </w:num>
  <w:num w:numId="39">
    <w:abstractNumId w:val="40"/>
  </w:num>
  <w:num w:numId="40">
    <w:abstractNumId w:val="9"/>
  </w:num>
  <w:num w:numId="41">
    <w:abstractNumId w:val="41"/>
  </w:num>
  <w:num w:numId="42">
    <w:abstractNumId w:val="27"/>
  </w:num>
  <w:num w:numId="43">
    <w:abstractNumId w:val="28"/>
  </w:num>
  <w:num w:numId="44">
    <w:abstractNumId w:val="166"/>
  </w:num>
  <w:num w:numId="45">
    <w:abstractNumId w:val="168"/>
  </w:num>
  <w:num w:numId="46">
    <w:abstractNumId w:val="79"/>
  </w:num>
  <w:num w:numId="47">
    <w:abstractNumId w:val="8"/>
  </w:num>
  <w:num w:numId="48">
    <w:abstractNumId w:val="154"/>
  </w:num>
  <w:num w:numId="49">
    <w:abstractNumId w:val="140"/>
  </w:num>
  <w:num w:numId="50">
    <w:abstractNumId w:val="133"/>
  </w:num>
  <w:num w:numId="51">
    <w:abstractNumId w:val="45"/>
  </w:num>
  <w:num w:numId="52">
    <w:abstractNumId w:val="63"/>
  </w:num>
  <w:num w:numId="53">
    <w:abstractNumId w:val="62"/>
  </w:num>
  <w:num w:numId="54">
    <w:abstractNumId w:val="125"/>
  </w:num>
  <w:num w:numId="55">
    <w:abstractNumId w:val="123"/>
  </w:num>
  <w:num w:numId="56">
    <w:abstractNumId w:val="110"/>
  </w:num>
  <w:num w:numId="57">
    <w:abstractNumId w:val="49"/>
  </w:num>
  <w:num w:numId="58">
    <w:abstractNumId w:val="30"/>
  </w:num>
  <w:num w:numId="59">
    <w:abstractNumId w:val="48"/>
  </w:num>
  <w:num w:numId="60">
    <w:abstractNumId w:val="12"/>
  </w:num>
  <w:num w:numId="61">
    <w:abstractNumId w:val="164"/>
  </w:num>
  <w:num w:numId="62">
    <w:abstractNumId w:val="88"/>
  </w:num>
  <w:num w:numId="63">
    <w:abstractNumId w:val="0"/>
  </w:num>
  <w:num w:numId="64">
    <w:abstractNumId w:val="54"/>
  </w:num>
  <w:num w:numId="65">
    <w:abstractNumId w:val="19"/>
  </w:num>
  <w:num w:numId="66">
    <w:abstractNumId w:val="165"/>
  </w:num>
  <w:num w:numId="67">
    <w:abstractNumId w:val="181"/>
  </w:num>
  <w:num w:numId="68">
    <w:abstractNumId w:val="95"/>
  </w:num>
  <w:num w:numId="69">
    <w:abstractNumId w:val="69"/>
  </w:num>
  <w:num w:numId="70">
    <w:abstractNumId w:val="91"/>
  </w:num>
  <w:num w:numId="71">
    <w:abstractNumId w:val="7"/>
  </w:num>
  <w:num w:numId="72">
    <w:abstractNumId w:val="128"/>
  </w:num>
  <w:num w:numId="73">
    <w:abstractNumId w:val="171"/>
  </w:num>
  <w:num w:numId="74">
    <w:abstractNumId w:val="147"/>
  </w:num>
  <w:num w:numId="75">
    <w:abstractNumId w:val="42"/>
  </w:num>
  <w:num w:numId="76">
    <w:abstractNumId w:val="73"/>
  </w:num>
  <w:num w:numId="77">
    <w:abstractNumId w:val="178"/>
  </w:num>
  <w:num w:numId="78">
    <w:abstractNumId w:val="16"/>
  </w:num>
  <w:num w:numId="79">
    <w:abstractNumId w:val="101"/>
  </w:num>
  <w:num w:numId="80">
    <w:abstractNumId w:val="81"/>
  </w:num>
  <w:num w:numId="81">
    <w:abstractNumId w:val="72"/>
  </w:num>
  <w:num w:numId="82">
    <w:abstractNumId w:val="5"/>
  </w:num>
  <w:num w:numId="83">
    <w:abstractNumId w:val="94"/>
  </w:num>
  <w:num w:numId="84">
    <w:abstractNumId w:val="136"/>
  </w:num>
  <w:num w:numId="85">
    <w:abstractNumId w:val="98"/>
  </w:num>
  <w:num w:numId="86">
    <w:abstractNumId w:val="157"/>
  </w:num>
  <w:num w:numId="87">
    <w:abstractNumId w:val="102"/>
  </w:num>
  <w:num w:numId="88">
    <w:abstractNumId w:val="138"/>
  </w:num>
  <w:num w:numId="89">
    <w:abstractNumId w:val="18"/>
  </w:num>
  <w:num w:numId="90">
    <w:abstractNumId w:val="34"/>
  </w:num>
  <w:num w:numId="91">
    <w:abstractNumId w:val="129"/>
  </w:num>
  <w:num w:numId="92">
    <w:abstractNumId w:val="96"/>
  </w:num>
  <w:num w:numId="93">
    <w:abstractNumId w:val="29"/>
  </w:num>
  <w:num w:numId="94">
    <w:abstractNumId w:val="77"/>
  </w:num>
  <w:num w:numId="95">
    <w:abstractNumId w:val="131"/>
  </w:num>
  <w:num w:numId="96">
    <w:abstractNumId w:val="68"/>
  </w:num>
  <w:num w:numId="97">
    <w:abstractNumId w:val="13"/>
  </w:num>
  <w:num w:numId="98">
    <w:abstractNumId w:val="22"/>
  </w:num>
  <w:num w:numId="99">
    <w:abstractNumId w:val="24"/>
  </w:num>
  <w:num w:numId="100">
    <w:abstractNumId w:val="37"/>
  </w:num>
  <w:num w:numId="101">
    <w:abstractNumId w:val="119"/>
  </w:num>
  <w:num w:numId="102">
    <w:abstractNumId w:val="78"/>
  </w:num>
  <w:num w:numId="103">
    <w:abstractNumId w:val="20"/>
  </w:num>
  <w:num w:numId="104">
    <w:abstractNumId w:val="60"/>
  </w:num>
  <w:num w:numId="105">
    <w:abstractNumId w:val="44"/>
  </w:num>
  <w:num w:numId="106">
    <w:abstractNumId w:val="145"/>
  </w:num>
  <w:num w:numId="107">
    <w:abstractNumId w:val="65"/>
  </w:num>
  <w:num w:numId="108">
    <w:abstractNumId w:val="116"/>
  </w:num>
  <w:num w:numId="109">
    <w:abstractNumId w:val="121"/>
  </w:num>
  <w:num w:numId="110">
    <w:abstractNumId w:val="51"/>
  </w:num>
  <w:num w:numId="111">
    <w:abstractNumId w:val="151"/>
  </w:num>
  <w:num w:numId="112">
    <w:abstractNumId w:val="137"/>
  </w:num>
  <w:num w:numId="113">
    <w:abstractNumId w:val="83"/>
  </w:num>
  <w:num w:numId="114">
    <w:abstractNumId w:val="117"/>
  </w:num>
  <w:num w:numId="115">
    <w:abstractNumId w:val="52"/>
  </w:num>
  <w:num w:numId="116">
    <w:abstractNumId w:val="106"/>
  </w:num>
  <w:num w:numId="117">
    <w:abstractNumId w:val="56"/>
  </w:num>
  <w:num w:numId="118">
    <w:abstractNumId w:val="113"/>
  </w:num>
  <w:num w:numId="119">
    <w:abstractNumId w:val="57"/>
  </w:num>
  <w:num w:numId="120">
    <w:abstractNumId w:val="114"/>
  </w:num>
  <w:num w:numId="121">
    <w:abstractNumId w:val="43"/>
  </w:num>
  <w:num w:numId="122">
    <w:abstractNumId w:val="161"/>
  </w:num>
  <w:num w:numId="123">
    <w:abstractNumId w:val="112"/>
  </w:num>
  <w:num w:numId="124">
    <w:abstractNumId w:val="70"/>
  </w:num>
  <w:num w:numId="125">
    <w:abstractNumId w:val="176"/>
  </w:num>
  <w:num w:numId="126">
    <w:abstractNumId w:val="104"/>
  </w:num>
  <w:num w:numId="127">
    <w:abstractNumId w:val="170"/>
  </w:num>
  <w:num w:numId="128">
    <w:abstractNumId w:val="38"/>
  </w:num>
  <w:num w:numId="129">
    <w:abstractNumId w:val="33"/>
  </w:num>
  <w:num w:numId="130">
    <w:abstractNumId w:val="174"/>
  </w:num>
  <w:num w:numId="131">
    <w:abstractNumId w:val="11"/>
  </w:num>
  <w:num w:numId="132">
    <w:abstractNumId w:val="85"/>
  </w:num>
  <w:num w:numId="133">
    <w:abstractNumId w:val="82"/>
  </w:num>
  <w:num w:numId="134">
    <w:abstractNumId w:val="17"/>
  </w:num>
  <w:num w:numId="135">
    <w:abstractNumId w:val="15"/>
  </w:num>
  <w:num w:numId="136">
    <w:abstractNumId w:val="55"/>
  </w:num>
  <w:num w:numId="137">
    <w:abstractNumId w:val="74"/>
  </w:num>
  <w:num w:numId="138">
    <w:abstractNumId w:val="64"/>
  </w:num>
  <w:num w:numId="139">
    <w:abstractNumId w:val="120"/>
  </w:num>
  <w:num w:numId="140">
    <w:abstractNumId w:val="158"/>
  </w:num>
  <w:num w:numId="141">
    <w:abstractNumId w:val="153"/>
  </w:num>
  <w:num w:numId="142">
    <w:abstractNumId w:val="6"/>
  </w:num>
  <w:num w:numId="143">
    <w:abstractNumId w:val="46"/>
  </w:num>
  <w:num w:numId="144">
    <w:abstractNumId w:val="76"/>
  </w:num>
  <w:num w:numId="145">
    <w:abstractNumId w:val="10"/>
  </w:num>
  <w:num w:numId="146">
    <w:abstractNumId w:val="173"/>
  </w:num>
  <w:num w:numId="147">
    <w:abstractNumId w:val="93"/>
  </w:num>
  <w:num w:numId="148">
    <w:abstractNumId w:val="58"/>
  </w:num>
  <w:num w:numId="149">
    <w:abstractNumId w:val="32"/>
  </w:num>
  <w:num w:numId="150">
    <w:abstractNumId w:val="149"/>
  </w:num>
  <w:num w:numId="151">
    <w:abstractNumId w:val="169"/>
  </w:num>
  <w:num w:numId="152">
    <w:abstractNumId w:val="130"/>
  </w:num>
  <w:num w:numId="153">
    <w:abstractNumId w:val="21"/>
  </w:num>
  <w:num w:numId="154">
    <w:abstractNumId w:val="92"/>
  </w:num>
  <w:num w:numId="155">
    <w:abstractNumId w:val="175"/>
  </w:num>
  <w:num w:numId="156">
    <w:abstractNumId w:val="179"/>
  </w:num>
  <w:num w:numId="157">
    <w:abstractNumId w:val="146"/>
  </w:num>
  <w:num w:numId="158">
    <w:abstractNumId w:val="152"/>
  </w:num>
  <w:num w:numId="159">
    <w:abstractNumId w:val="103"/>
  </w:num>
  <w:num w:numId="160">
    <w:abstractNumId w:val="141"/>
  </w:num>
  <w:num w:numId="161">
    <w:abstractNumId w:val="143"/>
  </w:num>
  <w:num w:numId="162">
    <w:abstractNumId w:val="160"/>
  </w:num>
  <w:num w:numId="163">
    <w:abstractNumId w:val="180"/>
  </w:num>
  <w:num w:numId="164">
    <w:abstractNumId w:val="163"/>
  </w:num>
  <w:num w:numId="165">
    <w:abstractNumId w:val="122"/>
  </w:num>
  <w:num w:numId="166">
    <w:abstractNumId w:val="35"/>
  </w:num>
  <w:num w:numId="167">
    <w:abstractNumId w:val="31"/>
  </w:num>
  <w:num w:numId="168">
    <w:abstractNumId w:val="134"/>
  </w:num>
  <w:num w:numId="169">
    <w:abstractNumId w:val="159"/>
  </w:num>
  <w:num w:numId="170">
    <w:abstractNumId w:val="14"/>
  </w:num>
  <w:num w:numId="171">
    <w:abstractNumId w:val="75"/>
  </w:num>
  <w:num w:numId="172">
    <w:abstractNumId w:val="155"/>
  </w:num>
  <w:num w:numId="173">
    <w:abstractNumId w:val="25"/>
  </w:num>
  <w:num w:numId="174">
    <w:abstractNumId w:val="26"/>
  </w:num>
  <w:num w:numId="175">
    <w:abstractNumId w:val="67"/>
  </w:num>
  <w:num w:numId="176">
    <w:abstractNumId w:val="39"/>
  </w:num>
  <w:num w:numId="177">
    <w:abstractNumId w:val="139"/>
  </w:num>
  <w:num w:numId="178">
    <w:abstractNumId w:val="144"/>
  </w:num>
  <w:num w:numId="179">
    <w:abstractNumId w:val="111"/>
  </w:num>
  <w:num w:numId="180">
    <w:abstractNumId w:val="89"/>
  </w:num>
  <w:num w:numId="181">
    <w:abstractNumId w:val="4"/>
  </w:num>
  <w:num w:numId="182">
    <w:abstractNumId w:val="126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56"/>
    <w:rsid w:val="000005F7"/>
    <w:rsid w:val="00003791"/>
    <w:rsid w:val="00006FC5"/>
    <w:rsid w:val="00007A5C"/>
    <w:rsid w:val="00013A82"/>
    <w:rsid w:val="00014252"/>
    <w:rsid w:val="00031277"/>
    <w:rsid w:val="0003464D"/>
    <w:rsid w:val="00041322"/>
    <w:rsid w:val="0006264B"/>
    <w:rsid w:val="00072D2D"/>
    <w:rsid w:val="00075021"/>
    <w:rsid w:val="000819A9"/>
    <w:rsid w:val="00087E3D"/>
    <w:rsid w:val="000908AF"/>
    <w:rsid w:val="000919CC"/>
    <w:rsid w:val="0009289B"/>
    <w:rsid w:val="00095EC5"/>
    <w:rsid w:val="00096D04"/>
    <w:rsid w:val="00096E58"/>
    <w:rsid w:val="000A133D"/>
    <w:rsid w:val="000A319A"/>
    <w:rsid w:val="000A78F1"/>
    <w:rsid w:val="000B03E7"/>
    <w:rsid w:val="000B4B23"/>
    <w:rsid w:val="000C51BC"/>
    <w:rsid w:val="000C5C04"/>
    <w:rsid w:val="000D0CC6"/>
    <w:rsid w:val="000D3DEA"/>
    <w:rsid w:val="000E2AC2"/>
    <w:rsid w:val="000E689A"/>
    <w:rsid w:val="000F55E2"/>
    <w:rsid w:val="000F7841"/>
    <w:rsid w:val="00106BBC"/>
    <w:rsid w:val="0011028C"/>
    <w:rsid w:val="001127EE"/>
    <w:rsid w:val="00120DFE"/>
    <w:rsid w:val="001277B9"/>
    <w:rsid w:val="00136375"/>
    <w:rsid w:val="00141926"/>
    <w:rsid w:val="001442B8"/>
    <w:rsid w:val="0014468D"/>
    <w:rsid w:val="00144EA3"/>
    <w:rsid w:val="0014644A"/>
    <w:rsid w:val="00150BD8"/>
    <w:rsid w:val="001531C8"/>
    <w:rsid w:val="00153F0B"/>
    <w:rsid w:val="00154A1B"/>
    <w:rsid w:val="00162436"/>
    <w:rsid w:val="001663CC"/>
    <w:rsid w:val="00166B53"/>
    <w:rsid w:val="00166EA2"/>
    <w:rsid w:val="0016738B"/>
    <w:rsid w:val="00167642"/>
    <w:rsid w:val="0016770B"/>
    <w:rsid w:val="0018783B"/>
    <w:rsid w:val="00195405"/>
    <w:rsid w:val="00195BD5"/>
    <w:rsid w:val="00197117"/>
    <w:rsid w:val="001B3D41"/>
    <w:rsid w:val="001B4481"/>
    <w:rsid w:val="001C1994"/>
    <w:rsid w:val="001C29B8"/>
    <w:rsid w:val="001C6CA0"/>
    <w:rsid w:val="001D645E"/>
    <w:rsid w:val="001E125B"/>
    <w:rsid w:val="001E29C6"/>
    <w:rsid w:val="001E33E0"/>
    <w:rsid w:val="001F2A5A"/>
    <w:rsid w:val="001F480D"/>
    <w:rsid w:val="001F638B"/>
    <w:rsid w:val="001F64FD"/>
    <w:rsid w:val="002024EE"/>
    <w:rsid w:val="00215E81"/>
    <w:rsid w:val="00222240"/>
    <w:rsid w:val="002226B9"/>
    <w:rsid w:val="002245D4"/>
    <w:rsid w:val="002256EF"/>
    <w:rsid w:val="0023128B"/>
    <w:rsid w:val="002339FF"/>
    <w:rsid w:val="00234D6D"/>
    <w:rsid w:val="00240C47"/>
    <w:rsid w:val="002451B7"/>
    <w:rsid w:val="00247AF7"/>
    <w:rsid w:val="0025309E"/>
    <w:rsid w:val="00265FEA"/>
    <w:rsid w:val="00267E41"/>
    <w:rsid w:val="00284DE3"/>
    <w:rsid w:val="00285FCA"/>
    <w:rsid w:val="0029082B"/>
    <w:rsid w:val="00290988"/>
    <w:rsid w:val="002910F6"/>
    <w:rsid w:val="00292A18"/>
    <w:rsid w:val="002951C8"/>
    <w:rsid w:val="002959F9"/>
    <w:rsid w:val="002A7BE8"/>
    <w:rsid w:val="002B1351"/>
    <w:rsid w:val="002B6E38"/>
    <w:rsid w:val="002C2D8F"/>
    <w:rsid w:val="002C45C1"/>
    <w:rsid w:val="002C6E2D"/>
    <w:rsid w:val="002D6838"/>
    <w:rsid w:val="002D7BD8"/>
    <w:rsid w:val="002E0D16"/>
    <w:rsid w:val="002E5423"/>
    <w:rsid w:val="002E7882"/>
    <w:rsid w:val="002F39F6"/>
    <w:rsid w:val="002F5DE1"/>
    <w:rsid w:val="002F70BA"/>
    <w:rsid w:val="003011D2"/>
    <w:rsid w:val="00304806"/>
    <w:rsid w:val="00305FEC"/>
    <w:rsid w:val="00306BD3"/>
    <w:rsid w:val="00314D12"/>
    <w:rsid w:val="00324FD1"/>
    <w:rsid w:val="00325E7C"/>
    <w:rsid w:val="00331CE2"/>
    <w:rsid w:val="00332BDD"/>
    <w:rsid w:val="00333270"/>
    <w:rsid w:val="003348F2"/>
    <w:rsid w:val="00334AE1"/>
    <w:rsid w:val="00335EAE"/>
    <w:rsid w:val="00337238"/>
    <w:rsid w:val="0034002C"/>
    <w:rsid w:val="00346C88"/>
    <w:rsid w:val="0035139C"/>
    <w:rsid w:val="003519E5"/>
    <w:rsid w:val="00351F2D"/>
    <w:rsid w:val="00361719"/>
    <w:rsid w:val="00361F08"/>
    <w:rsid w:val="00365467"/>
    <w:rsid w:val="00366048"/>
    <w:rsid w:val="003663D7"/>
    <w:rsid w:val="00371B8C"/>
    <w:rsid w:val="003727F0"/>
    <w:rsid w:val="003746AC"/>
    <w:rsid w:val="00376D6C"/>
    <w:rsid w:val="00377122"/>
    <w:rsid w:val="0038138A"/>
    <w:rsid w:val="003822B1"/>
    <w:rsid w:val="003968A2"/>
    <w:rsid w:val="003B08F4"/>
    <w:rsid w:val="003B7B1C"/>
    <w:rsid w:val="003C422B"/>
    <w:rsid w:val="003D0110"/>
    <w:rsid w:val="003D515D"/>
    <w:rsid w:val="003D715A"/>
    <w:rsid w:val="003E2A57"/>
    <w:rsid w:val="003E2A7D"/>
    <w:rsid w:val="003E74AC"/>
    <w:rsid w:val="003F2170"/>
    <w:rsid w:val="003F2C21"/>
    <w:rsid w:val="003F5A27"/>
    <w:rsid w:val="004005B9"/>
    <w:rsid w:val="0040101E"/>
    <w:rsid w:val="0040115C"/>
    <w:rsid w:val="00401CFD"/>
    <w:rsid w:val="0040470A"/>
    <w:rsid w:val="0040476E"/>
    <w:rsid w:val="00413A52"/>
    <w:rsid w:val="004168EF"/>
    <w:rsid w:val="00420915"/>
    <w:rsid w:val="00421AE1"/>
    <w:rsid w:val="00423E9F"/>
    <w:rsid w:val="00427D55"/>
    <w:rsid w:val="00427ED6"/>
    <w:rsid w:val="004304BD"/>
    <w:rsid w:val="00430FE4"/>
    <w:rsid w:val="00441EE3"/>
    <w:rsid w:val="00442C75"/>
    <w:rsid w:val="0044759A"/>
    <w:rsid w:val="00455364"/>
    <w:rsid w:val="00455CE4"/>
    <w:rsid w:val="004600A1"/>
    <w:rsid w:val="00461EEA"/>
    <w:rsid w:val="00462C52"/>
    <w:rsid w:val="0046442E"/>
    <w:rsid w:val="004650E6"/>
    <w:rsid w:val="004661F4"/>
    <w:rsid w:val="0046697C"/>
    <w:rsid w:val="004721AF"/>
    <w:rsid w:val="00474138"/>
    <w:rsid w:val="00480654"/>
    <w:rsid w:val="00481BC3"/>
    <w:rsid w:val="004903CD"/>
    <w:rsid w:val="00491849"/>
    <w:rsid w:val="00492529"/>
    <w:rsid w:val="004925A4"/>
    <w:rsid w:val="004A08B2"/>
    <w:rsid w:val="004A48CB"/>
    <w:rsid w:val="004A6744"/>
    <w:rsid w:val="004B3530"/>
    <w:rsid w:val="004B7AA0"/>
    <w:rsid w:val="004C13CE"/>
    <w:rsid w:val="004C5D70"/>
    <w:rsid w:val="004D293D"/>
    <w:rsid w:val="004D36FF"/>
    <w:rsid w:val="004E2017"/>
    <w:rsid w:val="004E35F7"/>
    <w:rsid w:val="004E7B78"/>
    <w:rsid w:val="004F20AF"/>
    <w:rsid w:val="004F27C9"/>
    <w:rsid w:val="004F3149"/>
    <w:rsid w:val="004F5650"/>
    <w:rsid w:val="00504DB3"/>
    <w:rsid w:val="00504FBD"/>
    <w:rsid w:val="005146EF"/>
    <w:rsid w:val="00517432"/>
    <w:rsid w:val="0052015D"/>
    <w:rsid w:val="005214BF"/>
    <w:rsid w:val="00523793"/>
    <w:rsid w:val="00531229"/>
    <w:rsid w:val="005335D7"/>
    <w:rsid w:val="0053482A"/>
    <w:rsid w:val="00535C26"/>
    <w:rsid w:val="00535ED4"/>
    <w:rsid w:val="00536C87"/>
    <w:rsid w:val="0053720F"/>
    <w:rsid w:val="00537550"/>
    <w:rsid w:val="00542C96"/>
    <w:rsid w:val="00544131"/>
    <w:rsid w:val="00544875"/>
    <w:rsid w:val="00544AE4"/>
    <w:rsid w:val="00545ADC"/>
    <w:rsid w:val="005473BB"/>
    <w:rsid w:val="005474F2"/>
    <w:rsid w:val="005538FE"/>
    <w:rsid w:val="00555D92"/>
    <w:rsid w:val="00557E35"/>
    <w:rsid w:val="0056045B"/>
    <w:rsid w:val="005632FD"/>
    <w:rsid w:val="00563E63"/>
    <w:rsid w:val="0056655B"/>
    <w:rsid w:val="005669F2"/>
    <w:rsid w:val="00567BAB"/>
    <w:rsid w:val="0057342F"/>
    <w:rsid w:val="0058207D"/>
    <w:rsid w:val="00582179"/>
    <w:rsid w:val="00587042"/>
    <w:rsid w:val="00591AFF"/>
    <w:rsid w:val="00593533"/>
    <w:rsid w:val="00596FBD"/>
    <w:rsid w:val="00596FEA"/>
    <w:rsid w:val="005A7021"/>
    <w:rsid w:val="005A7AD2"/>
    <w:rsid w:val="005B164F"/>
    <w:rsid w:val="005B21F3"/>
    <w:rsid w:val="005B55AE"/>
    <w:rsid w:val="005B7D7D"/>
    <w:rsid w:val="005C6250"/>
    <w:rsid w:val="005D57FB"/>
    <w:rsid w:val="005E1862"/>
    <w:rsid w:val="005E7262"/>
    <w:rsid w:val="005F0133"/>
    <w:rsid w:val="005F21BE"/>
    <w:rsid w:val="005F283A"/>
    <w:rsid w:val="005F54ED"/>
    <w:rsid w:val="0060072D"/>
    <w:rsid w:val="00606371"/>
    <w:rsid w:val="0061702D"/>
    <w:rsid w:val="0062024C"/>
    <w:rsid w:val="00625630"/>
    <w:rsid w:val="0063116B"/>
    <w:rsid w:val="00631279"/>
    <w:rsid w:val="006342E5"/>
    <w:rsid w:val="00636412"/>
    <w:rsid w:val="006447D2"/>
    <w:rsid w:val="006450EA"/>
    <w:rsid w:val="00650A7B"/>
    <w:rsid w:val="00657970"/>
    <w:rsid w:val="006615C7"/>
    <w:rsid w:val="006833ED"/>
    <w:rsid w:val="006853E6"/>
    <w:rsid w:val="00693017"/>
    <w:rsid w:val="0069562E"/>
    <w:rsid w:val="00695D36"/>
    <w:rsid w:val="006A02A1"/>
    <w:rsid w:val="006A1CCE"/>
    <w:rsid w:val="006A53CD"/>
    <w:rsid w:val="006B25EB"/>
    <w:rsid w:val="006B3FC7"/>
    <w:rsid w:val="006B76D6"/>
    <w:rsid w:val="006C0018"/>
    <w:rsid w:val="006C02AA"/>
    <w:rsid w:val="006C081A"/>
    <w:rsid w:val="006C22C4"/>
    <w:rsid w:val="006C6460"/>
    <w:rsid w:val="006C6901"/>
    <w:rsid w:val="006D1BCC"/>
    <w:rsid w:val="006D7333"/>
    <w:rsid w:val="006E1AAD"/>
    <w:rsid w:val="006E43A0"/>
    <w:rsid w:val="006E5203"/>
    <w:rsid w:val="006E682D"/>
    <w:rsid w:val="006F1660"/>
    <w:rsid w:val="006F758B"/>
    <w:rsid w:val="00731E81"/>
    <w:rsid w:val="00737FF1"/>
    <w:rsid w:val="007408BB"/>
    <w:rsid w:val="00743C9C"/>
    <w:rsid w:val="007505D9"/>
    <w:rsid w:val="0075644F"/>
    <w:rsid w:val="007566C2"/>
    <w:rsid w:val="007722D4"/>
    <w:rsid w:val="00772B1D"/>
    <w:rsid w:val="00776CCF"/>
    <w:rsid w:val="007925FB"/>
    <w:rsid w:val="007970ED"/>
    <w:rsid w:val="007A34F0"/>
    <w:rsid w:val="007B6238"/>
    <w:rsid w:val="007C005E"/>
    <w:rsid w:val="007C0292"/>
    <w:rsid w:val="007C212C"/>
    <w:rsid w:val="007C4A1B"/>
    <w:rsid w:val="007D5E09"/>
    <w:rsid w:val="007D79B5"/>
    <w:rsid w:val="007E4F78"/>
    <w:rsid w:val="007E7B61"/>
    <w:rsid w:val="007F006C"/>
    <w:rsid w:val="007F06C2"/>
    <w:rsid w:val="007F1B9E"/>
    <w:rsid w:val="00802C37"/>
    <w:rsid w:val="008064E0"/>
    <w:rsid w:val="008101E5"/>
    <w:rsid w:val="00815694"/>
    <w:rsid w:val="0082329C"/>
    <w:rsid w:val="008256B4"/>
    <w:rsid w:val="00831269"/>
    <w:rsid w:val="008344BC"/>
    <w:rsid w:val="0083549F"/>
    <w:rsid w:val="00835D67"/>
    <w:rsid w:val="008409A0"/>
    <w:rsid w:val="00850EEE"/>
    <w:rsid w:val="008642D0"/>
    <w:rsid w:val="00864700"/>
    <w:rsid w:val="0087281C"/>
    <w:rsid w:val="0087305B"/>
    <w:rsid w:val="00873190"/>
    <w:rsid w:val="00873414"/>
    <w:rsid w:val="00876996"/>
    <w:rsid w:val="008800AC"/>
    <w:rsid w:val="00880AD7"/>
    <w:rsid w:val="008817E8"/>
    <w:rsid w:val="00881874"/>
    <w:rsid w:val="00884864"/>
    <w:rsid w:val="0088650E"/>
    <w:rsid w:val="008936DF"/>
    <w:rsid w:val="00895B31"/>
    <w:rsid w:val="008B505B"/>
    <w:rsid w:val="008C0E26"/>
    <w:rsid w:val="008C1E76"/>
    <w:rsid w:val="008C4CA6"/>
    <w:rsid w:val="008C7601"/>
    <w:rsid w:val="008D446F"/>
    <w:rsid w:val="008E1C7B"/>
    <w:rsid w:val="008E47CB"/>
    <w:rsid w:val="008F063B"/>
    <w:rsid w:val="008F1756"/>
    <w:rsid w:val="008F6396"/>
    <w:rsid w:val="00900705"/>
    <w:rsid w:val="00904D40"/>
    <w:rsid w:val="00913459"/>
    <w:rsid w:val="00914115"/>
    <w:rsid w:val="00915717"/>
    <w:rsid w:val="00922573"/>
    <w:rsid w:val="00931429"/>
    <w:rsid w:val="00932556"/>
    <w:rsid w:val="0093295E"/>
    <w:rsid w:val="009356AE"/>
    <w:rsid w:val="00936262"/>
    <w:rsid w:val="009449F6"/>
    <w:rsid w:val="00951CC9"/>
    <w:rsid w:val="00952BFE"/>
    <w:rsid w:val="009535EB"/>
    <w:rsid w:val="00956151"/>
    <w:rsid w:val="009601DC"/>
    <w:rsid w:val="00960D7C"/>
    <w:rsid w:val="00966A17"/>
    <w:rsid w:val="00970970"/>
    <w:rsid w:val="00971464"/>
    <w:rsid w:val="009748EF"/>
    <w:rsid w:val="00976058"/>
    <w:rsid w:val="00976D7E"/>
    <w:rsid w:val="0098123D"/>
    <w:rsid w:val="009821D6"/>
    <w:rsid w:val="00983098"/>
    <w:rsid w:val="009830A6"/>
    <w:rsid w:val="009867B0"/>
    <w:rsid w:val="009907EE"/>
    <w:rsid w:val="0099411E"/>
    <w:rsid w:val="00996583"/>
    <w:rsid w:val="00997148"/>
    <w:rsid w:val="00997310"/>
    <w:rsid w:val="009A7884"/>
    <w:rsid w:val="009B0D44"/>
    <w:rsid w:val="009C46EE"/>
    <w:rsid w:val="009C567D"/>
    <w:rsid w:val="009D37A9"/>
    <w:rsid w:val="009D3B1E"/>
    <w:rsid w:val="009D76CC"/>
    <w:rsid w:val="009F55F1"/>
    <w:rsid w:val="009F5EC6"/>
    <w:rsid w:val="00A0212F"/>
    <w:rsid w:val="00A02E52"/>
    <w:rsid w:val="00A05CC6"/>
    <w:rsid w:val="00A12528"/>
    <w:rsid w:val="00A16E89"/>
    <w:rsid w:val="00A21034"/>
    <w:rsid w:val="00A22892"/>
    <w:rsid w:val="00A27DB2"/>
    <w:rsid w:val="00A30256"/>
    <w:rsid w:val="00A408CF"/>
    <w:rsid w:val="00A430DD"/>
    <w:rsid w:val="00A45DD4"/>
    <w:rsid w:val="00A50592"/>
    <w:rsid w:val="00A626BE"/>
    <w:rsid w:val="00A71BC5"/>
    <w:rsid w:val="00A85D69"/>
    <w:rsid w:val="00A863AF"/>
    <w:rsid w:val="00A907CC"/>
    <w:rsid w:val="00A914DF"/>
    <w:rsid w:val="00A93148"/>
    <w:rsid w:val="00A97D9B"/>
    <w:rsid w:val="00AA25FC"/>
    <w:rsid w:val="00AA320E"/>
    <w:rsid w:val="00AA329B"/>
    <w:rsid w:val="00AA63FF"/>
    <w:rsid w:val="00AA648C"/>
    <w:rsid w:val="00AB08A6"/>
    <w:rsid w:val="00AB36B0"/>
    <w:rsid w:val="00AB4951"/>
    <w:rsid w:val="00AC683A"/>
    <w:rsid w:val="00AD548D"/>
    <w:rsid w:val="00AE02C2"/>
    <w:rsid w:val="00AE19BB"/>
    <w:rsid w:val="00AE2359"/>
    <w:rsid w:val="00AE47AE"/>
    <w:rsid w:val="00AF29BB"/>
    <w:rsid w:val="00AF6E83"/>
    <w:rsid w:val="00B00D2D"/>
    <w:rsid w:val="00B02381"/>
    <w:rsid w:val="00B10F05"/>
    <w:rsid w:val="00B1640D"/>
    <w:rsid w:val="00B1654C"/>
    <w:rsid w:val="00B44337"/>
    <w:rsid w:val="00B44E23"/>
    <w:rsid w:val="00B44F9A"/>
    <w:rsid w:val="00B450AE"/>
    <w:rsid w:val="00B51EE5"/>
    <w:rsid w:val="00B5211B"/>
    <w:rsid w:val="00B539EB"/>
    <w:rsid w:val="00B57844"/>
    <w:rsid w:val="00B64A47"/>
    <w:rsid w:val="00B673AD"/>
    <w:rsid w:val="00B8372F"/>
    <w:rsid w:val="00B8543F"/>
    <w:rsid w:val="00B948A9"/>
    <w:rsid w:val="00B97178"/>
    <w:rsid w:val="00B97C2E"/>
    <w:rsid w:val="00BA24E7"/>
    <w:rsid w:val="00BA2F40"/>
    <w:rsid w:val="00BA4FD6"/>
    <w:rsid w:val="00BA578F"/>
    <w:rsid w:val="00BA6789"/>
    <w:rsid w:val="00BA73D7"/>
    <w:rsid w:val="00BA7CAF"/>
    <w:rsid w:val="00BB01A8"/>
    <w:rsid w:val="00BB2012"/>
    <w:rsid w:val="00BB4A28"/>
    <w:rsid w:val="00BB5467"/>
    <w:rsid w:val="00BB7843"/>
    <w:rsid w:val="00BC1EBE"/>
    <w:rsid w:val="00BC3862"/>
    <w:rsid w:val="00BC401D"/>
    <w:rsid w:val="00BC6BBD"/>
    <w:rsid w:val="00BD58F8"/>
    <w:rsid w:val="00BD5BA6"/>
    <w:rsid w:val="00BE3ED7"/>
    <w:rsid w:val="00BE5503"/>
    <w:rsid w:val="00BF584E"/>
    <w:rsid w:val="00BF6077"/>
    <w:rsid w:val="00C077CF"/>
    <w:rsid w:val="00C11137"/>
    <w:rsid w:val="00C116AF"/>
    <w:rsid w:val="00C14ACD"/>
    <w:rsid w:val="00C17663"/>
    <w:rsid w:val="00C239E0"/>
    <w:rsid w:val="00C23CD7"/>
    <w:rsid w:val="00C3307A"/>
    <w:rsid w:val="00C34008"/>
    <w:rsid w:val="00C362D1"/>
    <w:rsid w:val="00C42C26"/>
    <w:rsid w:val="00C463BF"/>
    <w:rsid w:val="00C54985"/>
    <w:rsid w:val="00C57AD9"/>
    <w:rsid w:val="00C642B4"/>
    <w:rsid w:val="00C64A7D"/>
    <w:rsid w:val="00C705E0"/>
    <w:rsid w:val="00C72A6D"/>
    <w:rsid w:val="00C74A51"/>
    <w:rsid w:val="00C77031"/>
    <w:rsid w:val="00C8387D"/>
    <w:rsid w:val="00C84F24"/>
    <w:rsid w:val="00C86ED7"/>
    <w:rsid w:val="00C91AE4"/>
    <w:rsid w:val="00C92751"/>
    <w:rsid w:val="00C92AA4"/>
    <w:rsid w:val="00C975C6"/>
    <w:rsid w:val="00CA2E81"/>
    <w:rsid w:val="00CA3BE8"/>
    <w:rsid w:val="00CA60EA"/>
    <w:rsid w:val="00CA64FE"/>
    <w:rsid w:val="00CA7ACD"/>
    <w:rsid w:val="00CB06A3"/>
    <w:rsid w:val="00CB2AA8"/>
    <w:rsid w:val="00CB34B1"/>
    <w:rsid w:val="00CB5433"/>
    <w:rsid w:val="00CC08A7"/>
    <w:rsid w:val="00CC3A4E"/>
    <w:rsid w:val="00CC64B2"/>
    <w:rsid w:val="00CD0598"/>
    <w:rsid w:val="00CD7FB1"/>
    <w:rsid w:val="00CE1566"/>
    <w:rsid w:val="00CE2DFC"/>
    <w:rsid w:val="00CE6B18"/>
    <w:rsid w:val="00CF0B78"/>
    <w:rsid w:val="00CF3050"/>
    <w:rsid w:val="00CF4154"/>
    <w:rsid w:val="00CF5531"/>
    <w:rsid w:val="00CF64E0"/>
    <w:rsid w:val="00CF7252"/>
    <w:rsid w:val="00D004E5"/>
    <w:rsid w:val="00D04ACA"/>
    <w:rsid w:val="00D06113"/>
    <w:rsid w:val="00D06E21"/>
    <w:rsid w:val="00D06E5C"/>
    <w:rsid w:val="00D20DE7"/>
    <w:rsid w:val="00D24754"/>
    <w:rsid w:val="00D254EC"/>
    <w:rsid w:val="00D2567F"/>
    <w:rsid w:val="00D258CC"/>
    <w:rsid w:val="00D32041"/>
    <w:rsid w:val="00D351FA"/>
    <w:rsid w:val="00D364FE"/>
    <w:rsid w:val="00D4278B"/>
    <w:rsid w:val="00D42E6C"/>
    <w:rsid w:val="00D46760"/>
    <w:rsid w:val="00D47AE5"/>
    <w:rsid w:val="00D55150"/>
    <w:rsid w:val="00D57EB6"/>
    <w:rsid w:val="00D6667D"/>
    <w:rsid w:val="00D74490"/>
    <w:rsid w:val="00D744A0"/>
    <w:rsid w:val="00D7563F"/>
    <w:rsid w:val="00D7734F"/>
    <w:rsid w:val="00D80824"/>
    <w:rsid w:val="00D80DB4"/>
    <w:rsid w:val="00D82259"/>
    <w:rsid w:val="00D834F1"/>
    <w:rsid w:val="00D84BED"/>
    <w:rsid w:val="00D855BD"/>
    <w:rsid w:val="00D9684F"/>
    <w:rsid w:val="00DA00DC"/>
    <w:rsid w:val="00DA0C36"/>
    <w:rsid w:val="00DB1548"/>
    <w:rsid w:val="00DB5611"/>
    <w:rsid w:val="00DC5B3B"/>
    <w:rsid w:val="00DD19FF"/>
    <w:rsid w:val="00DD489F"/>
    <w:rsid w:val="00DD6CCD"/>
    <w:rsid w:val="00DD7BE9"/>
    <w:rsid w:val="00DE1712"/>
    <w:rsid w:val="00DE6286"/>
    <w:rsid w:val="00DE752D"/>
    <w:rsid w:val="00DE7A5F"/>
    <w:rsid w:val="00DF179F"/>
    <w:rsid w:val="00DF4AEC"/>
    <w:rsid w:val="00DF650A"/>
    <w:rsid w:val="00E02130"/>
    <w:rsid w:val="00E038F8"/>
    <w:rsid w:val="00E07D5D"/>
    <w:rsid w:val="00E166C5"/>
    <w:rsid w:val="00E16EC2"/>
    <w:rsid w:val="00E16F57"/>
    <w:rsid w:val="00E17E0E"/>
    <w:rsid w:val="00E22F50"/>
    <w:rsid w:val="00E305F7"/>
    <w:rsid w:val="00E373C9"/>
    <w:rsid w:val="00E44ED6"/>
    <w:rsid w:val="00E4657F"/>
    <w:rsid w:val="00E517A4"/>
    <w:rsid w:val="00E52CBA"/>
    <w:rsid w:val="00E57063"/>
    <w:rsid w:val="00E61310"/>
    <w:rsid w:val="00E61DE1"/>
    <w:rsid w:val="00E6755A"/>
    <w:rsid w:val="00E7239E"/>
    <w:rsid w:val="00E72924"/>
    <w:rsid w:val="00E81898"/>
    <w:rsid w:val="00E86206"/>
    <w:rsid w:val="00E86CB6"/>
    <w:rsid w:val="00E904C5"/>
    <w:rsid w:val="00E9121A"/>
    <w:rsid w:val="00E963C4"/>
    <w:rsid w:val="00E963C8"/>
    <w:rsid w:val="00E97398"/>
    <w:rsid w:val="00E97842"/>
    <w:rsid w:val="00EA2069"/>
    <w:rsid w:val="00EA5BF0"/>
    <w:rsid w:val="00EB13E9"/>
    <w:rsid w:val="00EC11D5"/>
    <w:rsid w:val="00EC779C"/>
    <w:rsid w:val="00ED2D29"/>
    <w:rsid w:val="00EE6B2C"/>
    <w:rsid w:val="00EE7D89"/>
    <w:rsid w:val="00F06DCC"/>
    <w:rsid w:val="00F078D8"/>
    <w:rsid w:val="00F152F2"/>
    <w:rsid w:val="00F16210"/>
    <w:rsid w:val="00F16C56"/>
    <w:rsid w:val="00F17130"/>
    <w:rsid w:val="00F207C2"/>
    <w:rsid w:val="00F233B6"/>
    <w:rsid w:val="00F319D4"/>
    <w:rsid w:val="00F32055"/>
    <w:rsid w:val="00F336BC"/>
    <w:rsid w:val="00F33836"/>
    <w:rsid w:val="00F425C1"/>
    <w:rsid w:val="00F427FC"/>
    <w:rsid w:val="00F54479"/>
    <w:rsid w:val="00F5492E"/>
    <w:rsid w:val="00F5558B"/>
    <w:rsid w:val="00F57139"/>
    <w:rsid w:val="00F6481C"/>
    <w:rsid w:val="00F6482F"/>
    <w:rsid w:val="00F71F0A"/>
    <w:rsid w:val="00F7224C"/>
    <w:rsid w:val="00F74FF1"/>
    <w:rsid w:val="00F76627"/>
    <w:rsid w:val="00F7751A"/>
    <w:rsid w:val="00F80F17"/>
    <w:rsid w:val="00F81FFA"/>
    <w:rsid w:val="00F82B7E"/>
    <w:rsid w:val="00F90DA4"/>
    <w:rsid w:val="00F92273"/>
    <w:rsid w:val="00F92722"/>
    <w:rsid w:val="00F94CEC"/>
    <w:rsid w:val="00F97703"/>
    <w:rsid w:val="00FA0B4F"/>
    <w:rsid w:val="00FA24BE"/>
    <w:rsid w:val="00FA42BC"/>
    <w:rsid w:val="00FB2244"/>
    <w:rsid w:val="00FB3080"/>
    <w:rsid w:val="00FB5418"/>
    <w:rsid w:val="00FB6BE6"/>
    <w:rsid w:val="00FC25BB"/>
    <w:rsid w:val="00FC568C"/>
    <w:rsid w:val="00FD6684"/>
    <w:rsid w:val="00FF36BD"/>
    <w:rsid w:val="00FF6438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FBF12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E628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19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19D4"/>
  </w:style>
  <w:style w:type="paragraph" w:styleId="Footer">
    <w:name w:val="footer"/>
    <w:basedOn w:val="Normal"/>
    <w:link w:val="FooterChar"/>
    <w:uiPriority w:val="99"/>
    <w:unhideWhenUsed/>
    <w:rsid w:val="00F319D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19D4"/>
  </w:style>
  <w:style w:type="character" w:styleId="PageNumber">
    <w:name w:val="page number"/>
    <w:basedOn w:val="DefaultParagraphFont"/>
    <w:uiPriority w:val="99"/>
    <w:semiHidden/>
    <w:unhideWhenUsed/>
    <w:rsid w:val="00F319D4"/>
  </w:style>
  <w:style w:type="paragraph" w:styleId="ListParagraph">
    <w:name w:val="List Paragraph"/>
    <w:basedOn w:val="Normal"/>
    <w:uiPriority w:val="34"/>
    <w:qFormat/>
    <w:rsid w:val="00F319D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27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E3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5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5F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5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5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5F7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3E9F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caption-paragraph">
    <w:name w:val="caption-paragraph"/>
    <w:basedOn w:val="Normal"/>
    <w:rsid w:val="007566C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566C2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AA63FF"/>
  </w:style>
  <w:style w:type="paragraph" w:customStyle="1" w:styleId="body-paragraph">
    <w:name w:val="body-paragraph"/>
    <w:basedOn w:val="Normal"/>
    <w:rsid w:val="006B76D6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97148"/>
    <w:pPr>
      <w:widowControl w:val="0"/>
    </w:pPr>
    <w:rPr>
      <w:rFonts w:ascii="Cambria" w:eastAsia="Cambria" w:hAnsi="Cambria" w:cs="Cambria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997148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99714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DE6286"/>
    <w:rPr>
      <w:rFonts w:ascii="Times" w:hAnsi="Times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4FD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4FD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4FD1"/>
    <w:rPr>
      <w:rFonts w:ascii="Arial" w:hAnsi="Arial" w:cs="Arial"/>
      <w:vanish/>
      <w:sz w:val="16"/>
      <w:szCs w:val="16"/>
    </w:rPr>
  </w:style>
  <w:style w:type="character" w:styleId="Emphasis">
    <w:name w:val="Emphasis"/>
    <w:basedOn w:val="DefaultParagraphFont"/>
    <w:uiPriority w:val="20"/>
    <w:qFormat/>
    <w:rsid w:val="001277B9"/>
    <w:rPr>
      <w:i/>
      <w:iCs/>
    </w:rPr>
  </w:style>
  <w:style w:type="character" w:styleId="Strong">
    <w:name w:val="Strong"/>
    <w:basedOn w:val="DefaultParagraphFont"/>
    <w:uiPriority w:val="22"/>
    <w:qFormat/>
    <w:rsid w:val="009F5E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602566561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3275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798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70597">
          <w:marLeft w:val="-3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51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8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7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7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D0D4D7"/>
            <w:right w:val="none" w:sz="0" w:space="0" w:color="auto"/>
          </w:divBdr>
          <w:divsChild>
            <w:div w:id="1201360133">
              <w:marLeft w:val="0"/>
              <w:marRight w:val="0"/>
              <w:marTop w:val="60"/>
              <w:marBottom w:val="0"/>
              <w:divBdr>
                <w:top w:val="single" w:sz="6" w:space="2" w:color="6A7780"/>
                <w:left w:val="single" w:sz="6" w:space="5" w:color="6A7780"/>
                <w:bottom w:val="single" w:sz="6" w:space="2" w:color="6A7780"/>
                <w:right w:val="single" w:sz="6" w:space="5" w:color="6A7780"/>
              </w:divBdr>
            </w:div>
          </w:divsChild>
        </w:div>
        <w:div w:id="12184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D0D4D7"/>
            <w:right w:val="none" w:sz="0" w:space="0" w:color="auto"/>
          </w:divBdr>
        </w:div>
      </w:divsChild>
    </w:div>
    <w:div w:id="15413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55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55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62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8272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1761">
          <w:marLeft w:val="168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18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86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colorincolorado.org/article/language-objectives-key-effective-content-area-instruction-english-learners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eacheroffduty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465</Words>
  <Characters>2652</Characters>
  <Application>Microsoft Macintosh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Zeller</dc:creator>
  <cp:keywords/>
  <dc:description/>
  <cp:lastModifiedBy>budhi arta</cp:lastModifiedBy>
  <cp:revision>3</cp:revision>
  <dcterms:created xsi:type="dcterms:W3CDTF">2018-11-10T14:30:00Z</dcterms:created>
  <dcterms:modified xsi:type="dcterms:W3CDTF">2018-11-10T16:40:00Z</dcterms:modified>
</cp:coreProperties>
</file>